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F3BE" w14:textId="77777777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CULTURE CONSORTIUM MEETING</w:t>
      </w:r>
    </w:p>
    <w:p w14:paraId="7D38B5E2" w14:textId="16808C64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4D706" wp14:editId="0EB024CD">
                <wp:simplePos x="0" y="0"/>
                <wp:positionH relativeFrom="column">
                  <wp:posOffset>-62865</wp:posOffset>
                </wp:positionH>
                <wp:positionV relativeFrom="paragraph">
                  <wp:posOffset>55880</wp:posOffset>
                </wp:positionV>
                <wp:extent cx="5372100" cy="0"/>
                <wp:effectExtent l="13335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0DB7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4pt" to="418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Dt4fJe2wAAAAYBAAAPAAAAAAAAAAAAAAAAAAoEAABkcnMvZG93bnJldi54&#10;bWxQSwUGAAAAAAQABADzAAAAEgUAAAAA&#10;"/>
            </w:pict>
          </mc:Fallback>
        </mc:AlternateContent>
      </w:r>
    </w:p>
    <w:p w14:paraId="62C49E7F" w14:textId="75D9DE74" w:rsidR="00670A29" w:rsidRDefault="00576ACB" w:rsidP="00576ACB">
      <w:pPr>
        <w:pStyle w:val="Heading1"/>
        <w:rPr>
          <w:rFonts w:ascii="Calibri" w:hAnsi="Calibri" w:cs="Arial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Friday</w:t>
      </w:r>
      <w:r>
        <w:rPr>
          <w:rFonts w:ascii="Calibri" w:hAnsi="Calibri" w:cs="Arial"/>
          <w:sz w:val="28"/>
          <w:szCs w:val="28"/>
        </w:rPr>
        <w:t xml:space="preserve"> </w:t>
      </w:r>
      <w:r w:rsidR="002727D8">
        <w:rPr>
          <w:rFonts w:ascii="Calibri" w:hAnsi="Calibri" w:cs="Arial"/>
          <w:sz w:val="28"/>
          <w:szCs w:val="28"/>
        </w:rPr>
        <w:t>June</w:t>
      </w:r>
      <w:r>
        <w:rPr>
          <w:rFonts w:ascii="Calibri" w:hAnsi="Calibri" w:cs="Arial"/>
          <w:sz w:val="28"/>
          <w:szCs w:val="28"/>
        </w:rPr>
        <w:t xml:space="preserve"> 202</w:t>
      </w:r>
      <w:r w:rsidR="002727D8">
        <w:rPr>
          <w:rFonts w:ascii="Calibri" w:hAnsi="Calibri" w:cs="Arial"/>
          <w:sz w:val="28"/>
          <w:szCs w:val="28"/>
        </w:rPr>
        <w:t>3</w:t>
      </w:r>
    </w:p>
    <w:p w14:paraId="6B395B0B" w14:textId="3FE65998" w:rsidR="00B139C4" w:rsidRPr="002D5596" w:rsidRDefault="002727D8" w:rsidP="00B139C4">
      <w:pPr>
        <w:jc w:val="center"/>
        <w:rPr>
          <w:rFonts w:ascii="Arial" w:hAnsi="Arial" w:cs="Arial"/>
          <w:b/>
          <w:bCs/>
        </w:rPr>
      </w:pPr>
      <w:r w:rsidRPr="002D5596">
        <w:rPr>
          <w:rFonts w:ascii="Arial" w:hAnsi="Arial" w:cs="Arial"/>
          <w:b/>
          <w:bCs/>
        </w:rPr>
        <w:t>Site Gallery</w:t>
      </w:r>
    </w:p>
    <w:p w14:paraId="6D6A5A83" w14:textId="6D6E9F95" w:rsidR="00576ACB" w:rsidRDefault="00576ACB" w:rsidP="00576ACB">
      <w:pPr>
        <w:jc w:val="center"/>
        <w:rPr>
          <w:rFonts w:ascii="Calibri" w:hAnsi="Calibri" w:cs="Calibri"/>
        </w:rPr>
      </w:pPr>
      <w:r>
        <w:rPr>
          <w:rFonts w:ascii="Calibri" w:hAnsi="Calibri" w:cs="Arial"/>
          <w:sz w:val="28"/>
          <w:szCs w:val="28"/>
        </w:rPr>
        <w:t>9.30am – 11.</w:t>
      </w:r>
      <w:r w:rsidR="00DE45F1">
        <w:rPr>
          <w:rFonts w:ascii="Calibri" w:hAnsi="Calibri" w:cs="Arial"/>
          <w:sz w:val="28"/>
          <w:szCs w:val="28"/>
        </w:rPr>
        <w:t>3</w:t>
      </w:r>
      <w:r>
        <w:rPr>
          <w:rFonts w:ascii="Calibri" w:hAnsi="Calibri" w:cs="Arial"/>
          <w:sz w:val="28"/>
          <w:szCs w:val="28"/>
        </w:rPr>
        <w:t>0</w:t>
      </w:r>
    </w:p>
    <w:p w14:paraId="241F3539" w14:textId="77777777" w:rsidR="00576ACB" w:rsidRDefault="00576ACB" w:rsidP="00576ACB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AGENDA </w:t>
      </w:r>
    </w:p>
    <w:p w14:paraId="0E8952BE" w14:textId="77777777" w:rsidR="00576ACB" w:rsidRDefault="00576ACB" w:rsidP="00576ACB">
      <w:pPr>
        <w:jc w:val="center"/>
        <w:rPr>
          <w:rFonts w:ascii="Calibri" w:hAnsi="Calibri" w:cs="Arial"/>
          <w:b/>
          <w:sz w:val="16"/>
          <w:szCs w:val="16"/>
        </w:rPr>
      </w:pPr>
    </w:p>
    <w:tbl>
      <w:tblPr>
        <w:tblW w:w="8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110"/>
      </w:tblGrid>
      <w:tr w:rsidR="00576ACB" w14:paraId="7285D17A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DBA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7615" w14:textId="77777777" w:rsid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Item/Subject Matter</w:t>
            </w:r>
          </w:p>
        </w:tc>
      </w:tr>
      <w:tr w:rsidR="00576ACB" w14:paraId="727E3E3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516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07AA20A2" w14:textId="7BC31BAC" w:rsidR="00576ACB" w:rsidRDefault="00603D5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9.30 – 9.</w:t>
            </w:r>
            <w:r w:rsidR="00D34104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B493" w14:textId="77777777" w:rsidR="00852175" w:rsidRDefault="00852175" w:rsidP="00852175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6BFCC3CC" w14:textId="5E2DEF35" w:rsidR="00852175" w:rsidRPr="005B25DE" w:rsidRDefault="00852175" w:rsidP="00852175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5B25DE">
              <w:rPr>
                <w:rFonts w:asciiTheme="minorHAnsi" w:hAnsiTheme="minorHAnsi" w:cstheme="minorHAnsi"/>
              </w:rPr>
              <w:t>Introductions and the nature of their business</w:t>
            </w:r>
          </w:p>
          <w:p w14:paraId="3467EC20" w14:textId="77777777" w:rsidR="00576ACB" w:rsidRPr="005B25DE" w:rsidRDefault="00576AC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24B29802" w14:textId="6A6BE59F" w:rsidR="00905DDA" w:rsidRPr="005B25DE" w:rsidRDefault="00905DDA" w:rsidP="00852175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  <w:tr w:rsidR="00905DDA" w14:paraId="2CDE276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6EBE" w14:textId="77777777" w:rsidR="004F2682" w:rsidRDefault="004F2682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2A835947" w14:textId="283BC1E0" w:rsidR="00905DDA" w:rsidRDefault="00DF1F53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  <w:r w:rsidR="00E26650">
              <w:rPr>
                <w:rFonts w:ascii="Calibri" w:hAnsi="Calibri" w:cs="Calibri"/>
                <w:sz w:val="22"/>
                <w:szCs w:val="22"/>
              </w:rPr>
              <w:t>40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78B1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78B1">
              <w:rPr>
                <w:rFonts w:ascii="Calibri" w:hAnsi="Calibri" w:cs="Calibri"/>
                <w:sz w:val="22"/>
                <w:szCs w:val="22"/>
              </w:rPr>
              <w:t>9.</w:t>
            </w:r>
            <w:r w:rsidR="00E26650">
              <w:rPr>
                <w:rFonts w:ascii="Calibri" w:hAnsi="Calibri" w:cs="Calibri"/>
                <w:sz w:val="22"/>
                <w:szCs w:val="22"/>
              </w:rPr>
              <w:t>5</w:t>
            </w:r>
            <w:r w:rsidR="001478B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83C" w14:textId="77777777" w:rsidR="004F2682" w:rsidRDefault="004F2682" w:rsidP="00852175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3DBB86C4" w14:textId="0E6A23A0" w:rsidR="00852175" w:rsidRPr="005B25DE" w:rsidRDefault="00852175" w:rsidP="00852175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5B25DE">
              <w:rPr>
                <w:rFonts w:asciiTheme="minorHAnsi" w:hAnsiTheme="minorHAnsi" w:cstheme="minorHAnsi"/>
              </w:rPr>
              <w:t>Review of minutes from May meeting and matters arising</w:t>
            </w:r>
          </w:p>
          <w:p w14:paraId="0C04BD48" w14:textId="0C3F3100" w:rsidR="00905DDA" w:rsidRPr="005B25DE" w:rsidRDefault="00905DDA" w:rsidP="00852175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  <w:tr w:rsidR="00576ACB" w14:paraId="4CCE73A5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271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29ED0D7F" w14:textId="75F08C1A" w:rsidR="00576ACB" w:rsidRDefault="001478B1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  <w:r w:rsidR="00E26650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0 – </w:t>
            </w:r>
            <w:r w:rsidR="002E00AC">
              <w:rPr>
                <w:rFonts w:ascii="Calibri" w:hAnsi="Calibri" w:cs="Calibri"/>
                <w:sz w:val="22"/>
                <w:szCs w:val="22"/>
              </w:rPr>
              <w:t>1</w:t>
            </w:r>
            <w:r w:rsidR="00AF4BDF">
              <w:rPr>
                <w:rFonts w:ascii="Calibri" w:hAnsi="Calibri" w:cs="Calibri"/>
                <w:sz w:val="22"/>
                <w:szCs w:val="22"/>
              </w:rPr>
              <w:t>0</w:t>
            </w:r>
            <w:r w:rsidR="002E00AC">
              <w:rPr>
                <w:rFonts w:ascii="Calibri" w:hAnsi="Calibri" w:cs="Calibri"/>
                <w:sz w:val="22"/>
                <w:szCs w:val="22"/>
              </w:rPr>
              <w:t>.</w:t>
            </w:r>
            <w:r w:rsidR="00B10582">
              <w:rPr>
                <w:rFonts w:ascii="Calibri" w:hAnsi="Calibri" w:cs="Calibri"/>
                <w:sz w:val="22"/>
                <w:szCs w:val="22"/>
              </w:rPr>
              <w:t>2</w:t>
            </w:r>
            <w:r w:rsidR="004F268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9B25" w14:textId="77777777" w:rsidR="004F2682" w:rsidRDefault="004F2682" w:rsidP="00791B18">
            <w:pPr>
              <w:textAlignment w:val="baseline"/>
              <w:rPr>
                <w:rFonts w:asciiTheme="minorHAnsi" w:hAnsiTheme="minorHAnsi" w:cstheme="minorHAnsi"/>
              </w:rPr>
            </w:pPr>
          </w:p>
          <w:p w14:paraId="6D6F54D3" w14:textId="364257BC" w:rsidR="00905DDA" w:rsidRDefault="00AB673B" w:rsidP="00791B18">
            <w:pPr>
              <w:textAlignment w:val="baseline"/>
              <w:rPr>
                <w:rFonts w:asciiTheme="minorHAnsi" w:hAnsiTheme="minorHAnsi" w:cstheme="minorHAnsi"/>
              </w:rPr>
            </w:pPr>
            <w:r w:rsidRPr="005B25DE">
              <w:rPr>
                <w:rFonts w:asciiTheme="minorHAnsi" w:hAnsiTheme="minorHAnsi" w:cstheme="minorHAnsi"/>
              </w:rPr>
              <w:t xml:space="preserve">REC – </w:t>
            </w:r>
            <w:r w:rsidR="00084FF9" w:rsidRPr="005B25DE">
              <w:rPr>
                <w:rFonts w:asciiTheme="minorHAnsi" w:hAnsiTheme="minorHAnsi" w:cstheme="minorHAnsi"/>
              </w:rPr>
              <w:t>F</w:t>
            </w:r>
            <w:r w:rsidRPr="005B25DE">
              <w:rPr>
                <w:rFonts w:asciiTheme="minorHAnsi" w:hAnsiTheme="minorHAnsi" w:cstheme="minorHAnsi"/>
              </w:rPr>
              <w:t xml:space="preserve">eedback from organisations </w:t>
            </w:r>
            <w:r w:rsidR="00084FF9" w:rsidRPr="005B25DE">
              <w:rPr>
                <w:rFonts w:asciiTheme="minorHAnsi" w:hAnsiTheme="minorHAnsi" w:cstheme="minorHAnsi"/>
              </w:rPr>
              <w:t>on their response to the recommendations of the REC report</w:t>
            </w:r>
            <w:r w:rsidRPr="005B25DE">
              <w:rPr>
                <w:rFonts w:asciiTheme="minorHAnsi" w:hAnsiTheme="minorHAnsi" w:cstheme="minorHAnsi"/>
              </w:rPr>
              <w:t xml:space="preserve"> </w:t>
            </w:r>
          </w:p>
          <w:p w14:paraId="45F11564" w14:textId="7761B39D" w:rsidR="00852175" w:rsidRPr="005B25DE" w:rsidRDefault="00852175" w:rsidP="00791B18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D2707C" w14:paraId="4DE1E92A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D11A" w14:textId="77777777" w:rsidR="004F2682" w:rsidRDefault="004F2682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21F62AFF" w14:textId="0C4897BC" w:rsidR="00D2707C" w:rsidRDefault="00C94073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  <w:r w:rsidR="00B92EE2">
              <w:rPr>
                <w:rFonts w:ascii="Calibri" w:hAnsi="Calibri" w:cs="Calibri"/>
                <w:sz w:val="22"/>
                <w:szCs w:val="22"/>
              </w:rPr>
              <w:t>2</w:t>
            </w:r>
            <w:r w:rsidR="004F2682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737E7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737E7">
              <w:rPr>
                <w:rFonts w:ascii="Calibri" w:hAnsi="Calibri" w:cs="Calibri"/>
                <w:sz w:val="22"/>
                <w:szCs w:val="22"/>
              </w:rPr>
              <w:t>10.</w:t>
            </w:r>
            <w:r w:rsidR="00A06D95">
              <w:rPr>
                <w:rFonts w:ascii="Calibri" w:hAnsi="Calibri" w:cs="Calibri"/>
                <w:sz w:val="22"/>
                <w:szCs w:val="22"/>
              </w:rPr>
              <w:t>3</w:t>
            </w:r>
            <w:r w:rsidR="004F268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A3C0" w14:textId="77777777" w:rsidR="004F2682" w:rsidRDefault="004F2682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31D10841" w14:textId="77777777" w:rsidR="00D2707C" w:rsidRDefault="00852175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Introduction to </w:t>
            </w:r>
            <w:r w:rsidR="006A6D9B" w:rsidRPr="005B25DE">
              <w:rPr>
                <w:rFonts w:asciiTheme="minorHAnsi" w:hAnsiTheme="minorHAnsi" w:cstheme="minorHAnsi"/>
              </w:rPr>
              <w:t>Attercliffe Waterside</w:t>
            </w:r>
            <w:r w:rsidR="005D7316" w:rsidRPr="005B25D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="005D7316" w:rsidRPr="005B25DE">
              <w:rPr>
                <w:rFonts w:asciiTheme="minorHAnsi" w:hAnsiTheme="minorHAnsi" w:cstheme="minorHAnsi"/>
              </w:rPr>
              <w:t xml:space="preserve"> Josh</w:t>
            </w:r>
            <w:r>
              <w:rPr>
                <w:rFonts w:asciiTheme="minorHAnsi" w:hAnsiTheme="minorHAnsi" w:cstheme="minorHAnsi"/>
              </w:rPr>
              <w:t xml:space="preserve"> xxx</w:t>
            </w:r>
          </w:p>
          <w:p w14:paraId="7BDC4F7A" w14:textId="72EFA90F" w:rsidR="004F2682" w:rsidRPr="005B25DE" w:rsidRDefault="004F2682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  <w:tr w:rsidR="004A5698" w14:paraId="70499777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D62" w14:textId="5A21D59B" w:rsidR="004A5698" w:rsidRDefault="00D83861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  <w:r w:rsidR="00852175">
              <w:rPr>
                <w:rFonts w:ascii="Calibri" w:hAnsi="Calibri" w:cs="Calibri"/>
                <w:sz w:val="22"/>
                <w:szCs w:val="22"/>
              </w:rPr>
              <w:t>3</w:t>
            </w:r>
            <w:r w:rsidR="004F2682">
              <w:rPr>
                <w:rFonts w:ascii="Calibri" w:hAnsi="Calibri" w:cs="Calibri"/>
                <w:sz w:val="22"/>
                <w:szCs w:val="22"/>
              </w:rPr>
              <w:t>5</w:t>
            </w:r>
            <w:r w:rsidR="00B5523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52175">
              <w:rPr>
                <w:rFonts w:ascii="Calibri" w:hAnsi="Calibri" w:cs="Calibri"/>
                <w:sz w:val="22"/>
                <w:szCs w:val="22"/>
              </w:rPr>
              <w:t>–</w:t>
            </w:r>
            <w:r w:rsidR="00B5523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852175">
              <w:rPr>
                <w:rFonts w:ascii="Calibri" w:hAnsi="Calibri" w:cs="Calibri"/>
                <w:sz w:val="22"/>
                <w:szCs w:val="22"/>
              </w:rPr>
              <w:t>0.5</w:t>
            </w:r>
            <w:r w:rsidR="004F268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5F6E" w14:textId="4C808B8D" w:rsidR="00852175" w:rsidRDefault="00852175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Quick updates:</w:t>
            </w:r>
          </w:p>
          <w:p w14:paraId="1E4D46DA" w14:textId="77777777" w:rsidR="00852175" w:rsidRDefault="00852175" w:rsidP="00852175">
            <w:pPr>
              <w:pStyle w:val="Header"/>
              <w:tabs>
                <w:tab w:val="left" w:pos="720"/>
              </w:tabs>
              <w:ind w:left="2880"/>
              <w:rPr>
                <w:rFonts w:asciiTheme="minorHAnsi" w:hAnsiTheme="minorHAnsi" w:cstheme="minorHAnsi"/>
              </w:rPr>
            </w:pPr>
          </w:p>
          <w:p w14:paraId="317723FB" w14:textId="39F68B75" w:rsidR="00852175" w:rsidRDefault="004F2682" w:rsidP="00852175">
            <w:pPr>
              <w:pStyle w:val="Header"/>
              <w:numPr>
                <w:ilvl w:val="0"/>
                <w:numId w:val="15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REC and </w:t>
            </w:r>
            <w:r w:rsidR="00852175" w:rsidRPr="005B25DE">
              <w:rPr>
                <w:rFonts w:asciiTheme="minorHAnsi" w:hAnsiTheme="minorHAnsi" w:cstheme="minorHAnsi"/>
              </w:rPr>
              <w:t xml:space="preserve">Windrush update </w:t>
            </w:r>
            <w:r w:rsidR="00852175">
              <w:rPr>
                <w:rFonts w:asciiTheme="minorHAnsi" w:hAnsiTheme="minorHAnsi" w:cstheme="minorHAnsi"/>
              </w:rPr>
              <w:t>–</w:t>
            </w:r>
            <w:r w:rsidR="00852175" w:rsidRPr="005B25DE">
              <w:rPr>
                <w:rFonts w:asciiTheme="minorHAnsi" w:hAnsiTheme="minorHAnsi" w:cstheme="minorHAnsi"/>
              </w:rPr>
              <w:t xml:space="preserve"> Sonia</w:t>
            </w:r>
          </w:p>
          <w:p w14:paraId="0DDE0F42" w14:textId="38E8D2DD" w:rsidR="00852175" w:rsidRDefault="00852175" w:rsidP="00852175">
            <w:pPr>
              <w:pStyle w:val="Header"/>
              <w:numPr>
                <w:ilvl w:val="0"/>
                <w:numId w:val="15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5B25DE">
              <w:rPr>
                <w:rFonts w:asciiTheme="minorHAnsi" w:hAnsiTheme="minorHAnsi" w:cstheme="minorHAnsi"/>
              </w:rPr>
              <w:t>Destination Management Plan update from Wendy</w:t>
            </w:r>
          </w:p>
          <w:p w14:paraId="7644DFCA" w14:textId="77777777" w:rsidR="004A5698" w:rsidRDefault="00BD18EC" w:rsidP="00852175">
            <w:pPr>
              <w:pStyle w:val="Header"/>
              <w:numPr>
                <w:ilvl w:val="0"/>
                <w:numId w:val="15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</w:t>
            </w:r>
            <w:r w:rsidR="00C72351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jinder</w:t>
            </w:r>
            <w:r w:rsidR="00C72351">
              <w:rPr>
                <w:rFonts w:asciiTheme="minorHAnsi" w:hAnsiTheme="minorHAnsi" w:cstheme="minorHAnsi"/>
              </w:rPr>
              <w:t xml:space="preserve"> </w:t>
            </w:r>
            <w:r w:rsidR="00E4788A">
              <w:rPr>
                <w:rFonts w:asciiTheme="minorHAnsi" w:hAnsiTheme="minorHAnsi" w:cstheme="minorHAnsi"/>
              </w:rPr>
              <w:t>Singh feedback – Geff and Rebecca</w:t>
            </w:r>
          </w:p>
          <w:p w14:paraId="34B954F1" w14:textId="77777777" w:rsidR="00852175" w:rsidRDefault="00852175" w:rsidP="00852175">
            <w:pPr>
              <w:pStyle w:val="Header"/>
              <w:numPr>
                <w:ilvl w:val="0"/>
                <w:numId w:val="15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Climate change champion</w:t>
            </w:r>
          </w:p>
          <w:p w14:paraId="564D5884" w14:textId="4B4A310F" w:rsidR="004F2682" w:rsidRPr="005B25DE" w:rsidRDefault="004F2682" w:rsidP="004F2682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</w:rPr>
            </w:pPr>
          </w:p>
        </w:tc>
      </w:tr>
      <w:tr w:rsidR="00C50B77" w14:paraId="730447A7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D56D" w14:textId="77777777" w:rsidR="004F2682" w:rsidRDefault="004F2682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2B39C80D" w14:textId="5F7ECD74" w:rsidR="00C50B77" w:rsidRDefault="0085217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10.5</w:t>
            </w:r>
            <w:r w:rsidR="004F2682">
              <w:rPr>
                <w:rFonts w:ascii="Calibri" w:hAnsi="Calibri" w:cs="Calibri"/>
                <w:sz w:val="22"/>
                <w:szCs w:val="22"/>
              </w:rPr>
              <w:t>5</w:t>
            </w:r>
            <w:r w:rsidR="00BB7914">
              <w:rPr>
                <w:rFonts w:ascii="Calibri" w:hAnsi="Calibri" w:cs="Calibri"/>
                <w:sz w:val="22"/>
                <w:szCs w:val="22"/>
              </w:rPr>
              <w:t xml:space="preserve"> – 11.</w:t>
            </w:r>
            <w:r w:rsidR="000D54C1">
              <w:rPr>
                <w:rFonts w:ascii="Calibri" w:hAnsi="Calibri" w:cs="Calibri"/>
                <w:sz w:val="22"/>
                <w:szCs w:val="22"/>
              </w:rPr>
              <w:t>2</w:t>
            </w:r>
            <w:r w:rsidR="004F268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0F9C" w14:textId="77777777" w:rsidR="004F2682" w:rsidRDefault="004F2682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06016A63" w14:textId="77777777" w:rsidR="00C50B77" w:rsidRDefault="00852175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Future </w:t>
            </w:r>
            <w:r w:rsidR="00BB7914">
              <w:rPr>
                <w:rFonts w:asciiTheme="minorHAnsi" w:hAnsiTheme="minorHAnsi" w:cstheme="minorHAnsi"/>
              </w:rPr>
              <w:t>Cultur</w:t>
            </w:r>
            <w:r w:rsidR="004F2682">
              <w:rPr>
                <w:rFonts w:asciiTheme="minorHAnsi" w:hAnsiTheme="minorHAnsi" w:cstheme="minorHAnsi"/>
              </w:rPr>
              <w:t>e</w:t>
            </w:r>
            <w:r w:rsidR="00BB7914">
              <w:rPr>
                <w:rFonts w:asciiTheme="minorHAnsi" w:hAnsiTheme="minorHAnsi" w:cstheme="minorHAnsi"/>
              </w:rPr>
              <w:t xml:space="preserve"> Consortium</w:t>
            </w:r>
            <w:r>
              <w:rPr>
                <w:rFonts w:asciiTheme="minorHAnsi" w:hAnsiTheme="minorHAnsi" w:cstheme="minorHAnsi"/>
              </w:rPr>
              <w:t xml:space="preserve"> models</w:t>
            </w:r>
          </w:p>
          <w:p w14:paraId="62BC75E9" w14:textId="01B47ADD" w:rsidR="004F2682" w:rsidRDefault="004F2682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  <w:tr w:rsidR="00BA02F4" w14:paraId="0C30E340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C2E2" w14:textId="77777777" w:rsidR="004F2682" w:rsidRDefault="004F2682" w:rsidP="00460E0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280028E9" w14:textId="7F5B1C25" w:rsidR="00460E05" w:rsidRDefault="00460E05" w:rsidP="00460E0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11:2</w:t>
            </w:r>
            <w:r w:rsidR="004F2682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11.30</w:t>
            </w:r>
          </w:p>
          <w:p w14:paraId="7C06E048" w14:textId="77777777" w:rsidR="00BA02F4" w:rsidRDefault="00BA02F4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79E6" w14:textId="77777777" w:rsidR="004F2682" w:rsidRDefault="004F2682" w:rsidP="00460E05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433C4B" w14:textId="5968334A" w:rsidR="00460E05" w:rsidRPr="008023E4" w:rsidRDefault="00460E05" w:rsidP="00460E05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23E4">
              <w:rPr>
                <w:rFonts w:asciiTheme="minorHAnsi" w:hAnsiTheme="minorHAnsi" w:cstheme="minorHAnsi"/>
                <w:sz w:val="22"/>
                <w:szCs w:val="22"/>
              </w:rPr>
              <w:t>AOB</w:t>
            </w:r>
          </w:p>
          <w:p w14:paraId="2ED71442" w14:textId="77777777" w:rsidR="00BA02F4" w:rsidRDefault="00BA02F4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45C" w14:paraId="30E203F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C936" w14:textId="1C65C8C2" w:rsidR="008023E4" w:rsidRDefault="00460E05" w:rsidP="00460E0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57C" w14:textId="77777777" w:rsidR="00460E05" w:rsidRDefault="00460E05" w:rsidP="00460E0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Close</w:t>
            </w:r>
          </w:p>
          <w:p w14:paraId="1DB7D7E4" w14:textId="750D2372" w:rsidR="00F97F33" w:rsidRPr="00D4182D" w:rsidRDefault="00F97F33" w:rsidP="00460E05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BBE33C1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1AD4320F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99123BC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3014BA07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26316EB8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17149F5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022F0FED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6282BB5B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75D84DBC" w14:textId="77777777" w:rsidR="003165AD" w:rsidRPr="006A6AF6" w:rsidRDefault="003165AD">
      <w:pPr>
        <w:rPr>
          <w:rFonts w:ascii="Arial" w:hAnsi="Arial" w:cs="Arial"/>
        </w:rPr>
      </w:pPr>
    </w:p>
    <w:sectPr w:rsidR="003165AD" w:rsidRPr="006A6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3E9"/>
    <w:multiLevelType w:val="hybridMultilevel"/>
    <w:tmpl w:val="6E54EF40"/>
    <w:lvl w:ilvl="0" w:tplc="BE92969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C47"/>
    <w:multiLevelType w:val="hybridMultilevel"/>
    <w:tmpl w:val="9168A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31EF"/>
    <w:multiLevelType w:val="hybridMultilevel"/>
    <w:tmpl w:val="4FD88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E1ED4"/>
    <w:multiLevelType w:val="hybridMultilevel"/>
    <w:tmpl w:val="8F82FDC4"/>
    <w:lvl w:ilvl="0" w:tplc="00700E8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2709B"/>
    <w:multiLevelType w:val="hybridMultilevel"/>
    <w:tmpl w:val="79BC9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2E08"/>
    <w:multiLevelType w:val="hybridMultilevel"/>
    <w:tmpl w:val="69D8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46D42"/>
    <w:multiLevelType w:val="hybridMultilevel"/>
    <w:tmpl w:val="E438D19E"/>
    <w:lvl w:ilvl="0" w:tplc="5E1819D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B1690"/>
    <w:multiLevelType w:val="hybridMultilevel"/>
    <w:tmpl w:val="7510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851AD"/>
    <w:multiLevelType w:val="hybridMultilevel"/>
    <w:tmpl w:val="2BFEF2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A5DE2"/>
    <w:multiLevelType w:val="hybridMultilevel"/>
    <w:tmpl w:val="D79C0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73643"/>
    <w:multiLevelType w:val="hybridMultilevel"/>
    <w:tmpl w:val="E1CC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97EC6"/>
    <w:multiLevelType w:val="hybridMultilevel"/>
    <w:tmpl w:val="B36251E4"/>
    <w:lvl w:ilvl="0" w:tplc="3DF68A5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61546"/>
    <w:multiLevelType w:val="hybridMultilevel"/>
    <w:tmpl w:val="22B26EB4"/>
    <w:lvl w:ilvl="0" w:tplc="40DA6AF8">
      <w:start w:val="11"/>
      <w:numFmt w:val="bullet"/>
      <w:lvlText w:val="-"/>
      <w:lvlJc w:val="left"/>
      <w:pPr>
        <w:ind w:left="4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7D834FA4"/>
    <w:multiLevelType w:val="hybridMultilevel"/>
    <w:tmpl w:val="B6C06B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08912">
    <w:abstractNumId w:val="6"/>
  </w:num>
  <w:num w:numId="2" w16cid:durableId="1599362168">
    <w:abstractNumId w:val="3"/>
  </w:num>
  <w:num w:numId="3" w16cid:durableId="1738163566">
    <w:abstractNumId w:val="10"/>
  </w:num>
  <w:num w:numId="4" w16cid:durableId="1371758839">
    <w:abstractNumId w:val="5"/>
  </w:num>
  <w:num w:numId="5" w16cid:durableId="2020810643">
    <w:abstractNumId w:val="8"/>
  </w:num>
  <w:num w:numId="6" w16cid:durableId="1490946299">
    <w:abstractNumId w:val="7"/>
  </w:num>
  <w:num w:numId="7" w16cid:durableId="1135177284">
    <w:abstractNumId w:val="13"/>
  </w:num>
  <w:num w:numId="8" w16cid:durableId="1921713753">
    <w:abstractNumId w:val="4"/>
  </w:num>
  <w:num w:numId="9" w16cid:durableId="800265828">
    <w:abstractNumId w:val="12"/>
  </w:num>
  <w:num w:numId="10" w16cid:durableId="1944417196">
    <w:abstractNumId w:val="0"/>
  </w:num>
  <w:num w:numId="11" w16cid:durableId="1099761736">
    <w:abstractNumId w:val="9"/>
  </w:num>
  <w:num w:numId="12" w16cid:durableId="1707606219">
    <w:abstractNumId w:val="11"/>
  </w:num>
  <w:num w:numId="13" w16cid:durableId="18357535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527868">
    <w:abstractNumId w:val="1"/>
  </w:num>
  <w:num w:numId="15" w16cid:durableId="68952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78"/>
    <w:rsid w:val="000221AE"/>
    <w:rsid w:val="00046A6B"/>
    <w:rsid w:val="00084FF9"/>
    <w:rsid w:val="00085386"/>
    <w:rsid w:val="000D54C1"/>
    <w:rsid w:val="001478B1"/>
    <w:rsid w:val="00176461"/>
    <w:rsid w:val="001C129C"/>
    <w:rsid w:val="001D1E0F"/>
    <w:rsid w:val="001F7A3B"/>
    <w:rsid w:val="00226447"/>
    <w:rsid w:val="002727D8"/>
    <w:rsid w:val="002B3E78"/>
    <w:rsid w:val="002D5596"/>
    <w:rsid w:val="002E00AC"/>
    <w:rsid w:val="002F1CF0"/>
    <w:rsid w:val="003165AD"/>
    <w:rsid w:val="003B3B28"/>
    <w:rsid w:val="003C76E0"/>
    <w:rsid w:val="003D41CD"/>
    <w:rsid w:val="00460E05"/>
    <w:rsid w:val="004737E7"/>
    <w:rsid w:val="00476BD7"/>
    <w:rsid w:val="004A5698"/>
    <w:rsid w:val="004C4780"/>
    <w:rsid w:val="004E0147"/>
    <w:rsid w:val="004F2682"/>
    <w:rsid w:val="005749B1"/>
    <w:rsid w:val="00576ACB"/>
    <w:rsid w:val="0059471D"/>
    <w:rsid w:val="005B2080"/>
    <w:rsid w:val="005B25DE"/>
    <w:rsid w:val="005D7316"/>
    <w:rsid w:val="00603D55"/>
    <w:rsid w:val="0061436B"/>
    <w:rsid w:val="006368FE"/>
    <w:rsid w:val="00656668"/>
    <w:rsid w:val="00670A29"/>
    <w:rsid w:val="006754C4"/>
    <w:rsid w:val="006A6AF6"/>
    <w:rsid w:val="006A6D9B"/>
    <w:rsid w:val="00701EBF"/>
    <w:rsid w:val="00715FD1"/>
    <w:rsid w:val="0075057E"/>
    <w:rsid w:val="00761A0E"/>
    <w:rsid w:val="00791B18"/>
    <w:rsid w:val="007A4737"/>
    <w:rsid w:val="007B2CD3"/>
    <w:rsid w:val="008023E4"/>
    <w:rsid w:val="0081175E"/>
    <w:rsid w:val="0081228D"/>
    <w:rsid w:val="00852175"/>
    <w:rsid w:val="00876C7F"/>
    <w:rsid w:val="00890E4D"/>
    <w:rsid w:val="008E445C"/>
    <w:rsid w:val="008F5109"/>
    <w:rsid w:val="008F69A2"/>
    <w:rsid w:val="00905DDA"/>
    <w:rsid w:val="00917730"/>
    <w:rsid w:val="00963A62"/>
    <w:rsid w:val="00990EB9"/>
    <w:rsid w:val="009B33AA"/>
    <w:rsid w:val="009B4E90"/>
    <w:rsid w:val="009C6E88"/>
    <w:rsid w:val="00A06D95"/>
    <w:rsid w:val="00A96973"/>
    <w:rsid w:val="00AB673B"/>
    <w:rsid w:val="00AF4BDF"/>
    <w:rsid w:val="00B10582"/>
    <w:rsid w:val="00B139C4"/>
    <w:rsid w:val="00B35966"/>
    <w:rsid w:val="00B5523F"/>
    <w:rsid w:val="00B92EE2"/>
    <w:rsid w:val="00BA02F4"/>
    <w:rsid w:val="00BB7914"/>
    <w:rsid w:val="00BC6AC3"/>
    <w:rsid w:val="00BD18EC"/>
    <w:rsid w:val="00C04DB8"/>
    <w:rsid w:val="00C11C6B"/>
    <w:rsid w:val="00C41D0A"/>
    <w:rsid w:val="00C50B77"/>
    <w:rsid w:val="00C72351"/>
    <w:rsid w:val="00C94073"/>
    <w:rsid w:val="00CB0901"/>
    <w:rsid w:val="00CB0CF2"/>
    <w:rsid w:val="00CB5721"/>
    <w:rsid w:val="00CB6A3B"/>
    <w:rsid w:val="00D03F09"/>
    <w:rsid w:val="00D2707C"/>
    <w:rsid w:val="00D34104"/>
    <w:rsid w:val="00D4182D"/>
    <w:rsid w:val="00D7135A"/>
    <w:rsid w:val="00D83861"/>
    <w:rsid w:val="00DA1D54"/>
    <w:rsid w:val="00DE45F1"/>
    <w:rsid w:val="00DF1F53"/>
    <w:rsid w:val="00DF40FF"/>
    <w:rsid w:val="00E26650"/>
    <w:rsid w:val="00E429C8"/>
    <w:rsid w:val="00E4788A"/>
    <w:rsid w:val="00E61B51"/>
    <w:rsid w:val="00E660A8"/>
    <w:rsid w:val="00EC3297"/>
    <w:rsid w:val="00F07BEA"/>
    <w:rsid w:val="00F124C6"/>
    <w:rsid w:val="00F257BA"/>
    <w:rsid w:val="00F81597"/>
    <w:rsid w:val="00F97F3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2587"/>
  <w15:chartTrackingRefBased/>
  <w15:docId w15:val="{9EEE50F3-A2AA-4752-9B5C-0DFA03C7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6ACB"/>
    <w:pPr>
      <w:keepNext/>
      <w:jc w:val="center"/>
      <w:outlineLvl w:val="0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6ACB"/>
    <w:rPr>
      <w:rFonts w:ascii="Arial" w:eastAsia="Times New Roman" w:hAnsi="Arial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76ACB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6ACB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576ACB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ACB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B2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5EF15AAE3F40815BBB0199445569" ma:contentTypeVersion="13" ma:contentTypeDescription="Create a new document." ma:contentTypeScope="" ma:versionID="b578bccb0c6cd9ae32d14533d457874f">
  <xsd:schema xmlns:xsd="http://www.w3.org/2001/XMLSchema" xmlns:xs="http://www.w3.org/2001/XMLSchema" xmlns:p="http://schemas.microsoft.com/office/2006/metadata/properties" xmlns:ns2="3b807e1d-cf73-4c7d-bd55-33819b647a89" xmlns:ns3="3974956e-5a1c-424b-9a69-c935c7f7aa96" targetNamespace="http://schemas.microsoft.com/office/2006/metadata/properties" ma:root="true" ma:fieldsID="f64458e967bfd49e540a702b8ebc8c76" ns2:_="" ns3:_="">
    <xsd:import namespace="3b807e1d-cf73-4c7d-bd55-33819b647a89"/>
    <xsd:import namespace="3974956e-5a1c-424b-9a69-c935c7f7a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1d-cf73-4c7d-bd55-33819b64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956e-5a1c-424b-9a69-c935c7f7a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70b01-fb9d-4544-9e62-a1d45b0373a0}" ma:internalName="TaxCatchAll" ma:showField="CatchAllData" ma:web="3974956e-5a1c-424b-9a69-c935c7f7a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1d-cf73-4c7d-bd55-33819b647a89">
      <Terms xmlns="http://schemas.microsoft.com/office/infopath/2007/PartnerControls"/>
    </lcf76f155ced4ddcb4097134ff3c332f>
    <TaxCatchAll xmlns="3974956e-5a1c-424b-9a69-c935c7f7aa96" xsi:nil="true"/>
  </documentManagement>
</p:properties>
</file>

<file path=customXml/itemProps1.xml><?xml version="1.0" encoding="utf-8"?>
<ds:datastoreItem xmlns:ds="http://schemas.openxmlformats.org/officeDocument/2006/customXml" ds:itemID="{1CDACCF8-F80C-4000-858C-3BD8C44FAA0B}"/>
</file>

<file path=customXml/itemProps2.xml><?xml version="1.0" encoding="utf-8"?>
<ds:datastoreItem xmlns:ds="http://schemas.openxmlformats.org/officeDocument/2006/customXml" ds:itemID="{D5B52E50-BE23-4695-A10E-969695581884}"/>
</file>

<file path=customXml/itemProps3.xml><?xml version="1.0" encoding="utf-8"?>
<ds:datastoreItem xmlns:ds="http://schemas.openxmlformats.org/officeDocument/2006/customXml" ds:itemID="{01BCB26A-EB5F-4DC0-BA81-A69917F314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Maddox</dc:creator>
  <cp:keywords/>
  <dc:description/>
  <cp:lastModifiedBy>Rebecca Maddox</cp:lastModifiedBy>
  <cp:revision>2</cp:revision>
  <dcterms:created xsi:type="dcterms:W3CDTF">2023-06-13T14:41:00Z</dcterms:created>
  <dcterms:modified xsi:type="dcterms:W3CDTF">2023-06-13T14:41:00Z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2022-01-13T16:02:18Z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4c377f18-13e6-4bf2-b8fe-57d5ee32202f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0x0101005F0D5EF15AAE3F40815BBB0199445569</vt:lpwstr>
  </property>
</Properties>
</file>