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344FAEDD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905DDA">
        <w:rPr>
          <w:rFonts w:ascii="Calibri" w:hAnsi="Calibri" w:cs="Arial"/>
          <w:sz w:val="28"/>
          <w:szCs w:val="28"/>
        </w:rPr>
        <w:t>28 Octo</w:t>
      </w:r>
      <w:r w:rsidR="00B139C4">
        <w:rPr>
          <w:rFonts w:ascii="Calibri" w:hAnsi="Calibri" w:cs="Arial"/>
          <w:sz w:val="28"/>
          <w:szCs w:val="28"/>
        </w:rPr>
        <w:t>ber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6B395B0B" w14:textId="08A6F01A" w:rsidR="00B139C4" w:rsidRPr="00B139C4" w:rsidRDefault="00B139C4" w:rsidP="00B139C4">
      <w:pPr>
        <w:jc w:val="center"/>
        <w:rPr>
          <w:rFonts w:ascii="Arial" w:hAnsi="Arial" w:cs="Arial"/>
          <w:b/>
          <w:bCs/>
        </w:rPr>
      </w:pPr>
      <w:r w:rsidRPr="00B139C4">
        <w:rPr>
          <w:rFonts w:ascii="Arial" w:hAnsi="Arial" w:cs="Arial"/>
          <w:b/>
          <w:bCs/>
        </w:rPr>
        <w:t>Sheffield Town Hall Ante Room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37291BE6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</w:t>
            </w:r>
            <w:r w:rsidR="00476BD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501DE019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905DDA">
              <w:rPr>
                <w:rFonts w:ascii="Calibri" w:hAnsi="Calibri" w:cs="Calibri"/>
                <w:sz w:val="22"/>
                <w:szCs w:val="22"/>
              </w:rPr>
              <w:t>September</w:t>
            </w:r>
            <w:r w:rsidR="00DE45F1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  <w:r w:rsidR="00905DDA">
              <w:rPr>
                <w:rFonts w:ascii="Calibri" w:hAnsi="Calibri" w:cs="Calibri"/>
                <w:sz w:val="22"/>
                <w:szCs w:val="22"/>
              </w:rPr>
              <w:t xml:space="preserve"> and matters arising</w:t>
            </w:r>
          </w:p>
          <w:p w14:paraId="24B29802" w14:textId="6A6BE59F" w:rsidR="00905DDA" w:rsidRPr="00905DDA" w:rsidRDefault="00905DDA" w:rsidP="00905DDA">
            <w:pPr>
              <w:pStyle w:val="Header"/>
              <w:tabs>
                <w:tab w:val="left" w:pos="720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DDA" w14:paraId="2CDE276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EF9" w14:textId="77777777" w:rsidR="00905DD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A835947" w14:textId="424DBBB9" w:rsidR="00905DD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9.40 – 10.00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762" w14:textId="77777777" w:rsidR="00905DD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47753C" w14:textId="77777777" w:rsidR="00905DD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905DDA">
              <w:rPr>
                <w:rFonts w:ascii="Calibri" w:hAnsi="Calibri" w:cs="Calibri"/>
                <w:sz w:val="22"/>
                <w:szCs w:val="22"/>
              </w:rPr>
              <w:t>NPO outcomes and reflection</w:t>
            </w:r>
          </w:p>
          <w:p w14:paraId="0C04BD48" w14:textId="0C3F3100" w:rsidR="00905DDA" w:rsidRPr="00905DD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54452662" w:rsidR="00576ACB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 – 10.30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8E445C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CCBE" w14:textId="31D0EA04" w:rsidR="00476BD7" w:rsidRDefault="00B139C4" w:rsidP="00B139C4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Update</w:t>
            </w:r>
          </w:p>
          <w:p w14:paraId="36AE6123" w14:textId="5AD152B5" w:rsidR="00905DDA" w:rsidRDefault="00905DDA" w:rsidP="00B139C4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2395023D" w14:textId="77777777" w:rsidR="00905DDA" w:rsidRDefault="00905DDA" w:rsidP="00905DDA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905DDA">
              <w:rPr>
                <w:rFonts w:ascii="Calibri" w:hAnsi="Calibri" w:cs="Calibri"/>
                <w:sz w:val="22"/>
                <w:szCs w:val="22"/>
              </w:rPr>
              <w:t>Wider sector meeting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22</w:t>
            </w:r>
          </w:p>
          <w:p w14:paraId="2D0318BE" w14:textId="77777777" w:rsidR="00B139C4" w:rsidRDefault="00B139C4" w:rsidP="00905DD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 w:rsidRPr="00905DDA">
              <w:rPr>
                <w:rFonts w:asciiTheme="minorHAnsi" w:hAnsiTheme="minorHAnsi" w:cstheme="minorHAnsi"/>
              </w:rPr>
              <w:t xml:space="preserve">Refreshed Culture Strategy for the city </w:t>
            </w:r>
          </w:p>
          <w:p w14:paraId="4933985E" w14:textId="68A8C318" w:rsidR="00905DDA" w:rsidRDefault="00905DDA" w:rsidP="00905DD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Links with Culture Collective</w:t>
            </w:r>
          </w:p>
          <w:p w14:paraId="2D516775" w14:textId="044CD20C" w:rsidR="00905DDA" w:rsidRDefault="00905DDA" w:rsidP="00905DD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‘Making all cultures visible in Sheffield’</w:t>
            </w:r>
          </w:p>
          <w:p w14:paraId="45F11564" w14:textId="1D89C412" w:rsidR="00905DDA" w:rsidRPr="00905DDA" w:rsidRDefault="00905DDA" w:rsidP="00905DDA">
            <w:pPr>
              <w:pStyle w:val="List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2C6A361E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0.</w:t>
            </w:r>
            <w:r w:rsidR="00905DDA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1.00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29A7AF46" w:rsidR="00576ACB" w:rsidRPr="00D4182D" w:rsidRDefault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Organisational updates</w:t>
            </w:r>
          </w:p>
        </w:tc>
      </w:tr>
      <w:tr w:rsidR="008E445C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12" w14:textId="77777777" w:rsidR="008E445C" w:rsidRDefault="008E445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654C936" w14:textId="7390B0C0" w:rsidR="008023E4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4E0147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415AFEC" w14:textId="77777777" w:rsidR="00476BD7" w:rsidRDefault="00F97F33" w:rsidP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 and REC Action Plan</w:t>
            </w:r>
          </w:p>
          <w:p w14:paraId="1DB7D7E4" w14:textId="750D2372" w:rsidR="00F97F33" w:rsidRPr="00D4182D" w:rsidRDefault="00F97F33" w:rsidP="00F97F33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6E51D859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DE45F1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282BD" w14:textId="77777777" w:rsidR="00576ACB" w:rsidRPr="008023E4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15285DD6" w14:textId="3F6E1B7F" w:rsidR="008023E4" w:rsidRPr="00D4182D" w:rsidRDefault="008023E4" w:rsidP="00905DDA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670A29" w14:paraId="56707A5B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88A" w14:textId="77777777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C658079" w14:textId="316EF175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1D4" w14:textId="77777777" w:rsidR="00670A29" w:rsidRDefault="00670A2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FE64DE" w14:textId="6B31122D" w:rsidR="00670A29" w:rsidRPr="00D4182D" w:rsidRDefault="00670A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4"/>
  </w:num>
  <w:num w:numId="2" w16cid:durableId="1599362168">
    <w:abstractNumId w:val="1"/>
  </w:num>
  <w:num w:numId="3" w16cid:durableId="1738163566">
    <w:abstractNumId w:val="8"/>
  </w:num>
  <w:num w:numId="4" w16cid:durableId="1371758839">
    <w:abstractNumId w:val="3"/>
  </w:num>
  <w:num w:numId="5" w16cid:durableId="2020810643">
    <w:abstractNumId w:val="6"/>
  </w:num>
  <w:num w:numId="6" w16cid:durableId="1490946299">
    <w:abstractNumId w:val="5"/>
  </w:num>
  <w:num w:numId="7" w16cid:durableId="1135177284">
    <w:abstractNumId w:val="11"/>
  </w:num>
  <w:num w:numId="8" w16cid:durableId="1921713753">
    <w:abstractNumId w:val="2"/>
  </w:num>
  <w:num w:numId="9" w16cid:durableId="800265828">
    <w:abstractNumId w:val="10"/>
  </w:num>
  <w:num w:numId="10" w16cid:durableId="1944417196">
    <w:abstractNumId w:val="0"/>
  </w:num>
  <w:num w:numId="11" w16cid:durableId="1099761736">
    <w:abstractNumId w:val="7"/>
  </w:num>
  <w:num w:numId="12" w16cid:durableId="1707606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85386"/>
    <w:rsid w:val="00176461"/>
    <w:rsid w:val="00226447"/>
    <w:rsid w:val="002B3E78"/>
    <w:rsid w:val="003165AD"/>
    <w:rsid w:val="003B3B28"/>
    <w:rsid w:val="003C76E0"/>
    <w:rsid w:val="00476BD7"/>
    <w:rsid w:val="004E0147"/>
    <w:rsid w:val="00576ACB"/>
    <w:rsid w:val="00603D55"/>
    <w:rsid w:val="0061436B"/>
    <w:rsid w:val="006368FE"/>
    <w:rsid w:val="00670A29"/>
    <w:rsid w:val="006A6AF6"/>
    <w:rsid w:val="007A4737"/>
    <w:rsid w:val="007B2CD3"/>
    <w:rsid w:val="008023E4"/>
    <w:rsid w:val="0081228D"/>
    <w:rsid w:val="008E445C"/>
    <w:rsid w:val="008F5109"/>
    <w:rsid w:val="00905DDA"/>
    <w:rsid w:val="00917730"/>
    <w:rsid w:val="00990EB9"/>
    <w:rsid w:val="00B139C4"/>
    <w:rsid w:val="00B35966"/>
    <w:rsid w:val="00C04DB8"/>
    <w:rsid w:val="00CB0CF2"/>
    <w:rsid w:val="00CB6A3B"/>
    <w:rsid w:val="00D03F09"/>
    <w:rsid w:val="00D4182D"/>
    <w:rsid w:val="00DE45F1"/>
    <w:rsid w:val="00F07BEA"/>
    <w:rsid w:val="00F124C6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2" ma:contentTypeDescription="Create a new document." ma:contentTypeScope="" ma:versionID="31d635ba18d0fc0eb746d47ffe1a9bb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1c1c25d46722e824aa43e396289f8922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9A5BF1DE-0D3C-4648-8377-23CFA0678BE1}"/>
</file>

<file path=customXml/itemProps2.xml><?xml version="1.0" encoding="utf-8"?>
<ds:datastoreItem xmlns:ds="http://schemas.openxmlformats.org/officeDocument/2006/customXml" ds:itemID="{B890BEAB-D534-4137-ABEF-98D86EB101DA}"/>
</file>

<file path=customXml/itemProps3.xml><?xml version="1.0" encoding="utf-8"?>
<ds:datastoreItem xmlns:ds="http://schemas.openxmlformats.org/officeDocument/2006/customXml" ds:itemID="{287CF8D7-43ED-4FD8-A395-D248CC452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3</cp:revision>
  <dcterms:created xsi:type="dcterms:W3CDTF">2022-10-17T13:23:00Z</dcterms:created>
  <dcterms:modified xsi:type="dcterms:W3CDTF">2022-10-17T13:28:00Z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Order">
    <vt:r8>7138000</vt:r8>
  </property>
</Properties>
</file>