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3A4B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36D65C24" w:rsidR="00670A29" w:rsidRDefault="00576ACB" w:rsidP="0002479A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7E00EC">
        <w:rPr>
          <w:rFonts w:ascii="Calibri" w:hAnsi="Calibri" w:cs="Arial"/>
          <w:sz w:val="28"/>
          <w:szCs w:val="28"/>
        </w:rPr>
        <w:t>April 28</w:t>
      </w:r>
      <w:r w:rsidR="004A2897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202</w:t>
      </w:r>
      <w:r w:rsidR="004A2897">
        <w:rPr>
          <w:rFonts w:ascii="Calibri" w:hAnsi="Calibri" w:cs="Arial"/>
          <w:sz w:val="28"/>
          <w:szCs w:val="28"/>
        </w:rPr>
        <w:t>3</w:t>
      </w:r>
    </w:p>
    <w:p w14:paraId="53B8CC58" w14:textId="25227C25" w:rsidR="00BE7332" w:rsidRPr="00BE7332" w:rsidRDefault="004E2C4E" w:rsidP="00BE733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Site Gallery</w:t>
      </w:r>
    </w:p>
    <w:p w14:paraId="6D6A5A83" w14:textId="6D6E9F95" w:rsidR="00576ACB" w:rsidRDefault="00576ACB" w:rsidP="00395011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5F7E1F9" w:rsidR="00576ACB" w:rsidRDefault="00576ACB" w:rsidP="0002479A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AGENDA</w:t>
      </w:r>
    </w:p>
    <w:p w14:paraId="0E8952BE" w14:textId="77777777" w:rsidR="00576ACB" w:rsidRDefault="00576ACB" w:rsidP="0002479A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:rsidRPr="0015206A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</w:rPr>
            </w:pPr>
            <w:r w:rsidRPr="0015206A">
              <w:rPr>
                <w:rFonts w:ascii="Calibri" w:hAnsi="Calibri" w:cs="Calibri"/>
                <w:b/>
              </w:rPr>
              <w:t>Item/Subject Matter</w:t>
            </w:r>
          </w:p>
        </w:tc>
      </w:tr>
      <w:tr w:rsidR="00576ACB" w:rsidRPr="0015206A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07AA20A2" w14:textId="713E8296" w:rsidR="00576ACB" w:rsidRPr="0015206A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 xml:space="preserve">9.30 – </w:t>
            </w:r>
            <w:r w:rsidR="008E406E">
              <w:rPr>
                <w:rFonts w:ascii="Calibri" w:hAnsi="Calibri" w:cs="Calibri"/>
              </w:rPr>
              <w:t>9.</w:t>
            </w:r>
            <w:r w:rsidR="00AC4DEE">
              <w:rPr>
                <w:rFonts w:ascii="Calibri" w:hAnsi="Calibri" w:cs="Calibri"/>
              </w:rPr>
              <w:t>3</w:t>
            </w:r>
            <w:r w:rsidR="008E406E">
              <w:rPr>
                <w:rFonts w:ascii="Calibri" w:hAnsi="Calibri" w:cs="Calibri"/>
              </w:rPr>
              <w:t>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</w:rPr>
            </w:pPr>
          </w:p>
          <w:p w14:paraId="5F13797C" w14:textId="77777777" w:rsidR="00452869" w:rsidRDefault="00AC4DEE" w:rsidP="00AC4DEE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Welcome and Introductions</w:t>
            </w:r>
          </w:p>
          <w:p w14:paraId="24B29802" w14:textId="4AEF72CA" w:rsidR="00AC4DEE" w:rsidRPr="0015206A" w:rsidRDefault="00AC4DEE" w:rsidP="00AC4DEE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576ACB" w:rsidRPr="0015206A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29ED0D7F" w14:textId="706FB358" w:rsidR="00576ACB" w:rsidRPr="0015206A" w:rsidRDefault="008E406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  <w:r w:rsidR="00AC4DEE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5</w:t>
            </w:r>
            <w:r w:rsidR="002D72F7">
              <w:rPr>
                <w:rFonts w:ascii="Calibri" w:hAnsi="Calibri" w:cs="Calibri"/>
              </w:rPr>
              <w:t xml:space="preserve"> – </w:t>
            </w:r>
            <w:r w:rsidR="00AE5CDF">
              <w:rPr>
                <w:rFonts w:ascii="Calibri" w:hAnsi="Calibri" w:cs="Calibri"/>
              </w:rPr>
              <w:t>9.45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15206A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6207D15" w14:textId="77777777" w:rsidR="00B81BF7" w:rsidRDefault="002D72F7" w:rsidP="00BE73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 of the previous meeting and matters arising</w:t>
            </w:r>
          </w:p>
          <w:p w14:paraId="45F11564" w14:textId="7501838C" w:rsidR="002D72F7" w:rsidRPr="00B81BF7" w:rsidRDefault="002D72F7" w:rsidP="00BE7332">
            <w:pPr>
              <w:rPr>
                <w:rFonts w:asciiTheme="minorHAnsi" w:hAnsiTheme="minorHAnsi" w:cstheme="minorHAnsi"/>
              </w:rPr>
            </w:pPr>
          </w:p>
        </w:tc>
      </w:tr>
      <w:tr w:rsidR="00472904" w:rsidRPr="0015206A" w14:paraId="69F5C623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0BC1" w14:textId="77777777" w:rsidR="00472904" w:rsidRDefault="0047290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57B26377" w14:textId="383220C9" w:rsidR="009124C1" w:rsidRDefault="00AE5CDF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9.45</w:t>
            </w:r>
            <w:r w:rsidR="009124C1">
              <w:rPr>
                <w:rFonts w:ascii="Calibri" w:hAnsi="Calibri" w:cs="Calibri"/>
              </w:rPr>
              <w:t xml:space="preserve"> </w:t>
            </w:r>
            <w:r w:rsidR="00A33A86">
              <w:rPr>
                <w:rFonts w:ascii="Calibri" w:hAnsi="Calibri" w:cs="Calibri"/>
              </w:rPr>
              <w:t>–</w:t>
            </w:r>
            <w:r w:rsidR="009124C1">
              <w:rPr>
                <w:rFonts w:ascii="Calibri" w:hAnsi="Calibri" w:cs="Calibri"/>
              </w:rPr>
              <w:t xml:space="preserve"> </w:t>
            </w:r>
            <w:r w:rsidR="00A33A86">
              <w:rPr>
                <w:rFonts w:ascii="Calibri" w:hAnsi="Calibri" w:cs="Calibri"/>
              </w:rPr>
              <w:t>1</w:t>
            </w:r>
            <w:r w:rsidR="002D52A2">
              <w:rPr>
                <w:rFonts w:ascii="Calibri" w:hAnsi="Calibri" w:cs="Calibri"/>
              </w:rPr>
              <w:t>0</w:t>
            </w:r>
            <w:r w:rsidR="00A33A8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05</w:t>
            </w:r>
          </w:p>
          <w:p w14:paraId="05E7A2F9" w14:textId="326E9762" w:rsidR="002D72F7" w:rsidRPr="0015206A" w:rsidRDefault="002D72F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8CA" w14:textId="77777777" w:rsidR="0002644D" w:rsidRDefault="0002644D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1F150EE5" w14:textId="77777777" w:rsidR="008572A1" w:rsidRDefault="00E45F51" w:rsidP="00AE5CD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Diana Buckley – SCC Director of Economic Development, Skills and Culture</w:t>
            </w:r>
          </w:p>
          <w:p w14:paraId="2263CE80" w14:textId="667484BC" w:rsidR="00E45F51" w:rsidRPr="0015206A" w:rsidRDefault="00E45F51" w:rsidP="00AE5CDF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8572A1" w:rsidRPr="0015206A" w14:paraId="5D70A7B8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CF07" w14:textId="77777777" w:rsidR="008572A1" w:rsidRDefault="008572A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5CB6AE6" w14:textId="3C578590" w:rsidR="008572A1" w:rsidRDefault="008572A1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  <w:r w:rsidR="00BB34F6">
              <w:rPr>
                <w:rFonts w:ascii="Calibri" w:hAnsi="Calibri" w:cs="Calibri"/>
              </w:rPr>
              <w:t>05</w:t>
            </w:r>
            <w:r w:rsidR="00125DBF">
              <w:rPr>
                <w:rFonts w:ascii="Calibri" w:hAnsi="Calibri" w:cs="Calibri"/>
              </w:rPr>
              <w:t xml:space="preserve"> </w:t>
            </w:r>
            <w:r w:rsidR="00DF1226">
              <w:rPr>
                <w:rFonts w:ascii="Calibri" w:hAnsi="Calibri" w:cs="Calibri"/>
              </w:rPr>
              <w:t>–</w:t>
            </w:r>
            <w:r w:rsidR="00125DBF">
              <w:rPr>
                <w:rFonts w:ascii="Calibri" w:hAnsi="Calibri" w:cs="Calibri"/>
              </w:rPr>
              <w:t xml:space="preserve"> </w:t>
            </w:r>
            <w:r w:rsidR="00DF1226">
              <w:rPr>
                <w:rFonts w:ascii="Calibri" w:hAnsi="Calibri" w:cs="Calibri"/>
              </w:rPr>
              <w:t>11.00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487" w14:textId="77777777" w:rsidR="008572A1" w:rsidRDefault="008572A1" w:rsidP="00472904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07B9873E" w14:textId="77777777" w:rsidR="00001175" w:rsidRDefault="002F10BA" w:rsidP="004A3BA9">
            <w:pPr>
              <w:pStyle w:val="Header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Engaging with </w:t>
            </w:r>
            <w:r w:rsidR="0068799F">
              <w:rPr>
                <w:rFonts w:ascii="Calibri" w:hAnsi="Calibri" w:cs="Calibri"/>
              </w:rPr>
              <w:t>Sheffield’s South Asian community</w:t>
            </w:r>
          </w:p>
          <w:p w14:paraId="65B4BF8D" w14:textId="77777777" w:rsidR="00BB34F6" w:rsidRDefault="00BB34F6" w:rsidP="00BB34F6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51FA766D" w14:textId="2E83ECDD" w:rsidR="00BB34F6" w:rsidRDefault="00431DE2" w:rsidP="00431DE2">
            <w:pPr>
              <w:pStyle w:val="Header"/>
              <w:numPr>
                <w:ilvl w:val="0"/>
                <w:numId w:val="20"/>
              </w:numPr>
              <w:tabs>
                <w:tab w:val="left" w:pos="7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 Report recommendations / Rapid Improvement Plan</w:t>
            </w:r>
          </w:p>
          <w:p w14:paraId="37D0B9B2" w14:textId="6CC61FA9" w:rsidR="0068799F" w:rsidRDefault="0068799F" w:rsidP="0068799F">
            <w:pPr>
              <w:pStyle w:val="Header"/>
              <w:tabs>
                <w:tab w:val="left" w:pos="720"/>
              </w:tabs>
              <w:ind w:left="630"/>
              <w:rPr>
                <w:rFonts w:ascii="Calibri" w:hAnsi="Calibri" w:cs="Calibri"/>
              </w:rPr>
            </w:pPr>
          </w:p>
        </w:tc>
      </w:tr>
      <w:tr w:rsidR="00FA69B7" w:rsidRPr="0015206A" w14:paraId="2260A964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E58" w14:textId="77777777" w:rsidR="00FA69B7" w:rsidRDefault="00FA69B7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5307E834" w14:textId="75B66A7B" w:rsidR="00F0711A" w:rsidRPr="0015206A" w:rsidRDefault="00B235D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</w:t>
            </w:r>
            <w:r w:rsidR="002D52A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 </w:t>
            </w:r>
            <w:r w:rsidR="00197DC9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197DC9">
              <w:rPr>
                <w:rFonts w:ascii="Calibri" w:hAnsi="Calibri" w:cs="Calibri"/>
              </w:rPr>
              <w:t>11.</w:t>
            </w:r>
            <w:r w:rsidR="002D52A2">
              <w:rPr>
                <w:rFonts w:ascii="Calibri" w:hAnsi="Calibri" w:cs="Calibri"/>
              </w:rPr>
              <w:t>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753" w14:textId="77777777" w:rsidR="00FA69B7" w:rsidRDefault="00FA69B7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55A8834B" w14:textId="3CEF31E3" w:rsidR="00DF1226" w:rsidRDefault="001900E7" w:rsidP="001900E7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Emergency</w:t>
            </w:r>
            <w:r w:rsidR="0068799F">
              <w:rPr>
                <w:rFonts w:asciiTheme="minorHAnsi" w:hAnsiTheme="minorHAnsi" w:cstheme="minorHAnsi"/>
              </w:rPr>
              <w:t xml:space="preserve"> measures</w:t>
            </w:r>
          </w:p>
          <w:p w14:paraId="7163F2A5" w14:textId="70DC7CB1" w:rsidR="00001175" w:rsidRPr="0015206A" w:rsidRDefault="00001175" w:rsidP="001900E7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</w:tc>
      </w:tr>
      <w:tr w:rsidR="008E445C" w:rsidRPr="0015206A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B6A" w14:textId="77777777" w:rsidR="0015206A" w:rsidRPr="0015206A" w:rsidRDefault="0015206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4C795512" w14:textId="02A5DF96" w:rsidR="008E445C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11:</w:t>
            </w:r>
            <w:r w:rsidR="002D52A2">
              <w:rPr>
                <w:rFonts w:ascii="Calibri" w:hAnsi="Calibri" w:cs="Calibri"/>
              </w:rPr>
              <w:t>15</w:t>
            </w:r>
            <w:r w:rsidRPr="0015206A">
              <w:rPr>
                <w:rFonts w:ascii="Calibri" w:hAnsi="Calibri" w:cs="Calibri"/>
              </w:rPr>
              <w:t xml:space="preserve"> – 11.30</w:t>
            </w:r>
          </w:p>
          <w:p w14:paraId="2654C936" w14:textId="33610AAB" w:rsidR="008023E4" w:rsidRPr="0015206A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Pr="0015206A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</w:rPr>
            </w:pPr>
          </w:p>
          <w:p w14:paraId="4F48EC23" w14:textId="7CE8A18A" w:rsidR="0081175E" w:rsidRDefault="0081175E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15206A">
              <w:rPr>
                <w:rFonts w:asciiTheme="minorHAnsi" w:hAnsiTheme="minorHAnsi" w:cstheme="minorHAnsi"/>
              </w:rPr>
              <w:t>AOB</w:t>
            </w:r>
          </w:p>
          <w:p w14:paraId="4D410896" w14:textId="77777777" w:rsidR="005E0786" w:rsidRDefault="005E0786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  <w:p w14:paraId="5A5843CA" w14:textId="309965A1" w:rsidR="005E0786" w:rsidRDefault="005E0786" w:rsidP="005E0786">
            <w:pPr>
              <w:pStyle w:val="Header"/>
              <w:numPr>
                <w:ilvl w:val="0"/>
                <w:numId w:val="20"/>
              </w:num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Northern Cultural Network</w:t>
            </w:r>
          </w:p>
          <w:p w14:paraId="1DB7D7E4" w14:textId="750D2372" w:rsidR="00F97F33" w:rsidRPr="0015206A" w:rsidRDefault="00F97F33" w:rsidP="0068799F">
            <w:pPr>
              <w:pStyle w:val="Header"/>
              <w:tabs>
                <w:tab w:val="left" w:pos="720"/>
              </w:tabs>
              <w:ind w:left="720"/>
              <w:rPr>
                <w:rFonts w:ascii="Calibri" w:hAnsi="Calibri" w:cs="Calibri"/>
              </w:rPr>
            </w:pPr>
          </w:p>
        </w:tc>
      </w:tr>
      <w:tr w:rsidR="00576ACB" w:rsidRPr="0015206A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Pr="0015206A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</w:p>
          <w:p w14:paraId="1A54CDF9" w14:textId="74A92D9D" w:rsidR="00576ACB" w:rsidRPr="0015206A" w:rsidRDefault="0081175E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15206A" w:rsidRDefault="00576ACB">
            <w:pPr>
              <w:rPr>
                <w:rFonts w:ascii="Calibri" w:hAnsi="Calibri" w:cs="Calibri"/>
              </w:rPr>
            </w:pPr>
          </w:p>
          <w:p w14:paraId="0FA6D4E1" w14:textId="77777777" w:rsidR="0081175E" w:rsidRPr="0015206A" w:rsidRDefault="0081175E" w:rsidP="0081175E">
            <w:pPr>
              <w:rPr>
                <w:rFonts w:ascii="Calibri" w:hAnsi="Calibri" w:cs="Calibri"/>
              </w:rPr>
            </w:pPr>
            <w:r w:rsidRPr="0015206A">
              <w:rPr>
                <w:rFonts w:ascii="Calibri" w:hAnsi="Calibri" w:cs="Calibri"/>
              </w:rPr>
              <w:t>Close</w:t>
            </w:r>
          </w:p>
          <w:p w14:paraId="15285DD6" w14:textId="3F6E1B7F" w:rsidR="008023E4" w:rsidRPr="0015206A" w:rsidRDefault="008023E4" w:rsidP="0081175E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BE33C1" w14:textId="77777777" w:rsidR="00576ACB" w:rsidRPr="0015206A" w:rsidRDefault="00576ACB" w:rsidP="00576ACB">
      <w:pPr>
        <w:jc w:val="both"/>
        <w:rPr>
          <w:rFonts w:ascii="Calibri" w:hAnsi="Calibri" w:cs="Calibri"/>
          <w:b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576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C47"/>
    <w:multiLevelType w:val="hybridMultilevel"/>
    <w:tmpl w:val="9168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E7BEC"/>
    <w:multiLevelType w:val="hybridMultilevel"/>
    <w:tmpl w:val="7EB8D612"/>
    <w:lvl w:ilvl="0" w:tplc="E780CC76">
      <w:start w:val="11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F618A7"/>
    <w:multiLevelType w:val="hybridMultilevel"/>
    <w:tmpl w:val="79BCAF5C"/>
    <w:lvl w:ilvl="0" w:tplc="0BE4851E">
      <w:start w:val="11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122280C"/>
    <w:multiLevelType w:val="hybridMultilevel"/>
    <w:tmpl w:val="3DA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0822"/>
    <w:multiLevelType w:val="hybridMultilevel"/>
    <w:tmpl w:val="EE12BCFC"/>
    <w:lvl w:ilvl="0" w:tplc="BE4A93C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91CD9"/>
    <w:multiLevelType w:val="hybridMultilevel"/>
    <w:tmpl w:val="32B6CB94"/>
    <w:lvl w:ilvl="0" w:tplc="BABE9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0754E"/>
    <w:multiLevelType w:val="hybridMultilevel"/>
    <w:tmpl w:val="4C6E91D2"/>
    <w:lvl w:ilvl="0" w:tplc="AEA8FAF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8"/>
  </w:num>
  <w:num w:numId="2" w16cid:durableId="1599362168">
    <w:abstractNumId w:val="2"/>
  </w:num>
  <w:num w:numId="3" w16cid:durableId="1738163566">
    <w:abstractNumId w:val="14"/>
  </w:num>
  <w:num w:numId="4" w16cid:durableId="1371758839">
    <w:abstractNumId w:val="4"/>
  </w:num>
  <w:num w:numId="5" w16cid:durableId="2020810643">
    <w:abstractNumId w:val="11"/>
  </w:num>
  <w:num w:numId="6" w16cid:durableId="1490946299">
    <w:abstractNumId w:val="10"/>
  </w:num>
  <w:num w:numId="7" w16cid:durableId="1135177284">
    <w:abstractNumId w:val="18"/>
  </w:num>
  <w:num w:numId="8" w16cid:durableId="1921713753">
    <w:abstractNumId w:val="3"/>
  </w:num>
  <w:num w:numId="9" w16cid:durableId="800265828">
    <w:abstractNumId w:val="17"/>
  </w:num>
  <w:num w:numId="10" w16cid:durableId="1944417196">
    <w:abstractNumId w:val="0"/>
  </w:num>
  <w:num w:numId="11" w16cid:durableId="1099761736">
    <w:abstractNumId w:val="13"/>
  </w:num>
  <w:num w:numId="12" w16cid:durableId="1707606219">
    <w:abstractNumId w:val="15"/>
  </w:num>
  <w:num w:numId="13" w16cid:durableId="1835753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386883">
    <w:abstractNumId w:val="9"/>
  </w:num>
  <w:num w:numId="15" w16cid:durableId="339355328">
    <w:abstractNumId w:val="12"/>
  </w:num>
  <w:num w:numId="16" w16cid:durableId="143738663">
    <w:abstractNumId w:val="5"/>
  </w:num>
  <w:num w:numId="17" w16cid:durableId="1767117692">
    <w:abstractNumId w:val="1"/>
  </w:num>
  <w:num w:numId="18" w16cid:durableId="1357268303">
    <w:abstractNumId w:val="7"/>
  </w:num>
  <w:num w:numId="19" w16cid:durableId="1047950515">
    <w:abstractNumId w:val="16"/>
  </w:num>
  <w:num w:numId="20" w16cid:durableId="169419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01175"/>
    <w:rsid w:val="000221AE"/>
    <w:rsid w:val="0002479A"/>
    <w:rsid w:val="0002644D"/>
    <w:rsid w:val="00085386"/>
    <w:rsid w:val="00091BE8"/>
    <w:rsid w:val="00094B84"/>
    <w:rsid w:val="000B0269"/>
    <w:rsid w:val="000E34B9"/>
    <w:rsid w:val="00125DBF"/>
    <w:rsid w:val="0015206A"/>
    <w:rsid w:val="00176461"/>
    <w:rsid w:val="001900E7"/>
    <w:rsid w:val="00197DC9"/>
    <w:rsid w:val="001B1A7C"/>
    <w:rsid w:val="001C129C"/>
    <w:rsid w:val="001D1E0F"/>
    <w:rsid w:val="0020752D"/>
    <w:rsid w:val="00226447"/>
    <w:rsid w:val="002B3E78"/>
    <w:rsid w:val="002D52A2"/>
    <w:rsid w:val="002D72F7"/>
    <w:rsid w:val="002F10BA"/>
    <w:rsid w:val="003165AD"/>
    <w:rsid w:val="00395011"/>
    <w:rsid w:val="003B3B28"/>
    <w:rsid w:val="003C76E0"/>
    <w:rsid w:val="00425545"/>
    <w:rsid w:val="004275CB"/>
    <w:rsid w:val="00431DE2"/>
    <w:rsid w:val="00452869"/>
    <w:rsid w:val="00472904"/>
    <w:rsid w:val="00476BD7"/>
    <w:rsid w:val="004A2897"/>
    <w:rsid w:val="004A3BA9"/>
    <w:rsid w:val="004E0147"/>
    <w:rsid w:val="004E2C4E"/>
    <w:rsid w:val="004E50AE"/>
    <w:rsid w:val="00502204"/>
    <w:rsid w:val="00576ACB"/>
    <w:rsid w:val="00580EB2"/>
    <w:rsid w:val="00582107"/>
    <w:rsid w:val="0059471D"/>
    <w:rsid w:val="005E0786"/>
    <w:rsid w:val="005F3F12"/>
    <w:rsid w:val="00603D55"/>
    <w:rsid w:val="0061436B"/>
    <w:rsid w:val="006368FE"/>
    <w:rsid w:val="00670A29"/>
    <w:rsid w:val="00672BED"/>
    <w:rsid w:val="006754C4"/>
    <w:rsid w:val="0068799F"/>
    <w:rsid w:val="006A6AF6"/>
    <w:rsid w:val="006D1A01"/>
    <w:rsid w:val="006E4D00"/>
    <w:rsid w:val="00701EBF"/>
    <w:rsid w:val="0075057E"/>
    <w:rsid w:val="00761A0E"/>
    <w:rsid w:val="00791B18"/>
    <w:rsid w:val="007A4737"/>
    <w:rsid w:val="007B2CD3"/>
    <w:rsid w:val="007E00EC"/>
    <w:rsid w:val="007F3DDF"/>
    <w:rsid w:val="008023E4"/>
    <w:rsid w:val="0081175E"/>
    <w:rsid w:val="0081228D"/>
    <w:rsid w:val="008406EA"/>
    <w:rsid w:val="008457A6"/>
    <w:rsid w:val="008572A1"/>
    <w:rsid w:val="00866ED1"/>
    <w:rsid w:val="0089098A"/>
    <w:rsid w:val="008E406E"/>
    <w:rsid w:val="008E445C"/>
    <w:rsid w:val="008F5109"/>
    <w:rsid w:val="00905DDA"/>
    <w:rsid w:val="009124C1"/>
    <w:rsid w:val="00917730"/>
    <w:rsid w:val="00990EB9"/>
    <w:rsid w:val="00A33A86"/>
    <w:rsid w:val="00AC0F34"/>
    <w:rsid w:val="00AC4DEE"/>
    <w:rsid w:val="00AE5CDF"/>
    <w:rsid w:val="00B139C4"/>
    <w:rsid w:val="00B235DE"/>
    <w:rsid w:val="00B35966"/>
    <w:rsid w:val="00B461A2"/>
    <w:rsid w:val="00B81BF7"/>
    <w:rsid w:val="00BB34F6"/>
    <w:rsid w:val="00BE7332"/>
    <w:rsid w:val="00C04382"/>
    <w:rsid w:val="00C04DB8"/>
    <w:rsid w:val="00C213FF"/>
    <w:rsid w:val="00C41D0A"/>
    <w:rsid w:val="00CB0307"/>
    <w:rsid w:val="00CB0CF2"/>
    <w:rsid w:val="00CB6A3B"/>
    <w:rsid w:val="00D03F09"/>
    <w:rsid w:val="00D4182D"/>
    <w:rsid w:val="00D7135A"/>
    <w:rsid w:val="00DE45F1"/>
    <w:rsid w:val="00DF1226"/>
    <w:rsid w:val="00E45F51"/>
    <w:rsid w:val="00E61B51"/>
    <w:rsid w:val="00E660A8"/>
    <w:rsid w:val="00E71F31"/>
    <w:rsid w:val="00E8011C"/>
    <w:rsid w:val="00EF2021"/>
    <w:rsid w:val="00F0711A"/>
    <w:rsid w:val="00F07BEA"/>
    <w:rsid w:val="00F124C6"/>
    <w:rsid w:val="00F130EF"/>
    <w:rsid w:val="00F257BA"/>
    <w:rsid w:val="00F72F27"/>
    <w:rsid w:val="00F97F33"/>
    <w:rsid w:val="00FA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B2C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3" ma:contentTypeDescription="Create a new document." ma:contentTypeScope="" ma:versionID="b578bccb0c6cd9ae32d14533d457874f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f64458e967bfd49e540a702b8ebc8c76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C12E9F56-7B6C-4C09-910F-64F090BB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1d-cf73-4c7d-bd55-33819b647a89"/>
    <ds:schemaRef ds:uri="3974956e-5a1c-424b-9a69-c935c7f7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D53FA-ADDE-468E-AE12-CE179BCC4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E991E-A4D2-4E1A-8D55-238710519ECF}">
  <ds:schemaRefs>
    <ds:schemaRef ds:uri="http://schemas.microsoft.com/office/2006/metadata/properties"/>
    <ds:schemaRef ds:uri="http://schemas.microsoft.com/office/infopath/2007/PartnerControls"/>
    <ds:schemaRef ds:uri="3b807e1d-cf73-4c7d-bd55-33819b647a89"/>
    <ds:schemaRef ds:uri="3974956e-5a1c-424b-9a69-c935c7f7a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16</cp:revision>
  <dcterms:created xsi:type="dcterms:W3CDTF">2023-04-17T14:28:00Z</dcterms:created>
  <dcterms:modified xsi:type="dcterms:W3CDTF">2023-04-17T14:54:00Z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MediaServiceImageTags">
    <vt:lpwstr/>
  </property>
</Properties>
</file>