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F1B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270999B6" w:rsidR="00670A29" w:rsidRDefault="00576ACB" w:rsidP="0002479A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905DDA">
        <w:rPr>
          <w:rFonts w:ascii="Calibri" w:hAnsi="Calibri" w:cs="Arial"/>
          <w:sz w:val="28"/>
          <w:szCs w:val="28"/>
        </w:rPr>
        <w:t>2</w:t>
      </w:r>
      <w:r w:rsidR="004A2897">
        <w:rPr>
          <w:rFonts w:ascii="Calibri" w:hAnsi="Calibri" w:cs="Arial"/>
          <w:sz w:val="28"/>
          <w:szCs w:val="28"/>
        </w:rPr>
        <w:t>7</w:t>
      </w:r>
      <w:r w:rsidR="00905DDA">
        <w:rPr>
          <w:rFonts w:ascii="Calibri" w:hAnsi="Calibri" w:cs="Arial"/>
          <w:sz w:val="28"/>
          <w:szCs w:val="28"/>
        </w:rPr>
        <w:t xml:space="preserve"> </w:t>
      </w:r>
      <w:r w:rsidR="004A2897">
        <w:rPr>
          <w:rFonts w:ascii="Calibri" w:hAnsi="Calibri" w:cs="Arial"/>
          <w:sz w:val="28"/>
          <w:szCs w:val="28"/>
        </w:rPr>
        <w:t xml:space="preserve">January </w:t>
      </w:r>
      <w:r>
        <w:rPr>
          <w:rFonts w:ascii="Calibri" w:hAnsi="Calibri" w:cs="Arial"/>
          <w:sz w:val="28"/>
          <w:szCs w:val="28"/>
        </w:rPr>
        <w:t>202</w:t>
      </w:r>
      <w:r w:rsidR="004A2897">
        <w:rPr>
          <w:rFonts w:ascii="Calibri" w:hAnsi="Calibri" w:cs="Arial"/>
          <w:sz w:val="28"/>
          <w:szCs w:val="28"/>
        </w:rPr>
        <w:t>3</w:t>
      </w:r>
    </w:p>
    <w:p w14:paraId="365AA6CC" w14:textId="4CA05064" w:rsidR="0002479A" w:rsidRPr="0002479A" w:rsidRDefault="00395011" w:rsidP="003950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Gallery Studio – meet in main reception</w:t>
      </w:r>
    </w:p>
    <w:p w14:paraId="6D6A5A83" w14:textId="6D6E9F95" w:rsidR="00576ACB" w:rsidRDefault="00576ACB" w:rsidP="00395011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5F7E1F9" w:rsidR="00576ACB" w:rsidRDefault="00576ACB" w:rsidP="0002479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AGENDA</w:t>
      </w:r>
    </w:p>
    <w:p w14:paraId="0E8952BE" w14:textId="77777777" w:rsidR="00576ACB" w:rsidRDefault="00576ACB" w:rsidP="0002479A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:rsidRPr="0015206A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15206A">
              <w:rPr>
                <w:rFonts w:ascii="Calibri" w:hAnsi="Calibri" w:cs="Calibri"/>
                <w:b/>
              </w:rPr>
              <w:t>Item/Subject Matter</w:t>
            </w:r>
          </w:p>
        </w:tc>
      </w:tr>
      <w:tr w:rsidR="00576ACB" w:rsidRPr="0015206A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7AA20A2" w14:textId="37291BE6" w:rsidR="00576ACB" w:rsidRPr="0015206A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9.30 – 9.4</w:t>
            </w:r>
            <w:r w:rsidR="00476BD7" w:rsidRPr="0015206A">
              <w:rPr>
                <w:rFonts w:ascii="Calibri" w:hAnsi="Calibri" w:cs="Calibri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002D972D" w14:textId="66C97D5E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Review of minutes from </w:t>
            </w:r>
            <w:r w:rsidR="0002479A">
              <w:rPr>
                <w:rFonts w:ascii="Calibri" w:hAnsi="Calibri" w:cs="Calibri"/>
              </w:rPr>
              <w:t>Novem</w:t>
            </w:r>
            <w:r w:rsidR="0015206A" w:rsidRPr="0015206A">
              <w:rPr>
                <w:rFonts w:ascii="Calibri" w:hAnsi="Calibri" w:cs="Calibri"/>
              </w:rPr>
              <w:t>ber</w:t>
            </w:r>
            <w:r w:rsidR="00DE45F1" w:rsidRPr="0015206A">
              <w:rPr>
                <w:rFonts w:ascii="Calibri" w:hAnsi="Calibri" w:cs="Calibri"/>
              </w:rPr>
              <w:t xml:space="preserve"> meeting</w:t>
            </w:r>
            <w:r w:rsidR="00905DDA" w:rsidRPr="0015206A">
              <w:rPr>
                <w:rFonts w:ascii="Calibri" w:hAnsi="Calibri" w:cs="Calibri"/>
              </w:rPr>
              <w:t xml:space="preserve"> and matters arising</w:t>
            </w:r>
          </w:p>
          <w:p w14:paraId="5ADB7E3A" w14:textId="520D4E1A" w:rsidR="00C04382" w:rsidRPr="00C04382" w:rsidRDefault="00C04382" w:rsidP="00C04382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Calibri" w:hAnsi="Calibri" w:cs="Calibri"/>
                <w:i/>
                <w:iCs/>
              </w:rPr>
            </w:pPr>
            <w:r w:rsidRPr="00C04382">
              <w:rPr>
                <w:rFonts w:ascii="Calibri" w:hAnsi="Calibri" w:cs="Calibri"/>
                <w:i/>
                <w:iCs/>
                <w:sz w:val="20"/>
                <w:szCs w:val="20"/>
              </w:rPr>
              <w:t>Draft minutes and flip chart notes attached</w:t>
            </w:r>
          </w:p>
          <w:p w14:paraId="24B29802" w14:textId="6A6BE59F" w:rsidR="00905DDA" w:rsidRPr="0015206A" w:rsidRDefault="00905DDA" w:rsidP="00905DDA">
            <w:pPr>
              <w:pStyle w:val="Header"/>
              <w:tabs>
                <w:tab w:val="left" w:pos="720"/>
              </w:tabs>
              <w:ind w:left="720"/>
              <w:rPr>
                <w:rFonts w:ascii="Calibri" w:hAnsi="Calibri" w:cs="Calibri"/>
              </w:rPr>
            </w:pPr>
          </w:p>
        </w:tc>
      </w:tr>
      <w:tr w:rsidR="00905DDA" w:rsidRPr="0015206A" w14:paraId="2CDE276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EF9" w14:textId="77777777" w:rsidR="00905DDA" w:rsidRPr="0015206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A835947" w14:textId="204267A5" w:rsidR="00905DDA" w:rsidRPr="0015206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9.40 – </w:t>
            </w:r>
            <w:r w:rsidR="00F130EF">
              <w:rPr>
                <w:rFonts w:ascii="Calibri" w:hAnsi="Calibri" w:cs="Calibri"/>
              </w:rPr>
              <w:t>9.55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762" w14:textId="77777777" w:rsidR="00905DDA" w:rsidRPr="0015206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5B0FD301" w14:textId="55D47B35" w:rsidR="008406EA" w:rsidRPr="00395011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Draft brief for renewed city Cultural Strategy</w:t>
            </w:r>
            <w:r w:rsidR="00395011">
              <w:rPr>
                <w:rFonts w:ascii="Calibri" w:hAnsi="Calibri" w:cs="Calibri"/>
              </w:rPr>
              <w:t xml:space="preserve"> – </w:t>
            </w:r>
            <w:r w:rsidR="00395011" w:rsidRPr="00395011">
              <w:rPr>
                <w:rFonts w:ascii="Calibri" w:hAnsi="Calibri" w:cs="Calibri"/>
                <w:i/>
                <w:iCs/>
                <w:sz w:val="20"/>
                <w:szCs w:val="20"/>
              </w:rPr>
              <w:t>paper attached</w:t>
            </w:r>
          </w:p>
          <w:p w14:paraId="0C04BD48" w14:textId="6E234B62" w:rsidR="0002644D" w:rsidRPr="0015206A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9ED0D7F" w14:textId="6222E8B8" w:rsidR="00576ACB" w:rsidRPr="0015206A" w:rsidRDefault="0089098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905DDA" w:rsidRPr="0015206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55</w:t>
            </w:r>
            <w:r w:rsidR="00905DDA" w:rsidRPr="0015206A">
              <w:rPr>
                <w:rFonts w:ascii="Calibri" w:hAnsi="Calibri" w:cs="Calibri"/>
              </w:rPr>
              <w:t xml:space="preserve"> – 10.</w:t>
            </w:r>
            <w:r w:rsidR="009124C1">
              <w:rPr>
                <w:rFonts w:ascii="Calibri" w:hAnsi="Calibri" w:cs="Calibri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5669118" w14:textId="77777777" w:rsidR="0015206A" w:rsidRDefault="00791B18" w:rsidP="00B81BF7">
            <w:pPr>
              <w:textAlignment w:val="baseline"/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 xml:space="preserve">REC </w:t>
            </w:r>
            <w:r w:rsidR="00E660A8" w:rsidRPr="0015206A">
              <w:rPr>
                <w:rFonts w:asciiTheme="minorHAnsi" w:hAnsiTheme="minorHAnsi" w:cstheme="minorHAnsi"/>
              </w:rPr>
              <w:t xml:space="preserve">Report </w:t>
            </w:r>
            <w:r w:rsidRPr="0015206A">
              <w:rPr>
                <w:rFonts w:asciiTheme="minorHAnsi" w:hAnsiTheme="minorHAnsi" w:cstheme="minorHAnsi"/>
              </w:rPr>
              <w:t>recommendations</w:t>
            </w:r>
            <w:r w:rsidR="0015206A" w:rsidRPr="0015206A">
              <w:rPr>
                <w:rFonts w:asciiTheme="minorHAnsi" w:hAnsiTheme="minorHAnsi" w:cstheme="minorHAnsi"/>
              </w:rPr>
              <w:t xml:space="preserve"> </w:t>
            </w:r>
          </w:p>
          <w:p w14:paraId="24B6B87B" w14:textId="77777777" w:rsidR="00B81BF7" w:rsidRDefault="00B81BF7" w:rsidP="00B81BF7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6C5264F7" w14:textId="4456B781" w:rsidR="00B81BF7" w:rsidRDefault="00395011" w:rsidP="00B81BF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Rapid Improvement Plan - </w:t>
            </w:r>
            <w:r w:rsidRPr="00395011">
              <w:rPr>
                <w:i/>
                <w:iCs/>
                <w:sz w:val="20"/>
                <w:szCs w:val="20"/>
              </w:rPr>
              <w:t>paper attached</w:t>
            </w:r>
          </w:p>
          <w:p w14:paraId="72390CD0" w14:textId="0C42B1C6" w:rsidR="00B81BF7" w:rsidRPr="00EF2021" w:rsidRDefault="00B81BF7" w:rsidP="00B81BF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Windrush celebrations</w:t>
            </w:r>
            <w:r w:rsidR="00395011">
              <w:rPr>
                <w:rFonts w:asciiTheme="minorHAnsi" w:hAnsiTheme="minorHAnsi" w:cstheme="minorHAnsi"/>
              </w:rPr>
              <w:t xml:space="preserve"> </w:t>
            </w:r>
          </w:p>
          <w:p w14:paraId="3DB0FC5D" w14:textId="77777777" w:rsidR="00EF2021" w:rsidRDefault="00EF2021" w:rsidP="00EF2021">
            <w:pPr>
              <w:rPr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https://www.theguardian.com/uk-news/2023/jan/03/windrush-75th-anniversary-is-diamond-jubilee-for-britain-say-campaigners</w:t>
              </w:r>
            </w:hyperlink>
            <w:r>
              <w:t xml:space="preserve">  </w:t>
            </w:r>
          </w:p>
          <w:p w14:paraId="45F11564" w14:textId="2AB4B964" w:rsidR="00B81BF7" w:rsidRPr="00B81BF7" w:rsidRDefault="00B81BF7" w:rsidP="0002644D">
            <w:pPr>
              <w:pStyle w:val="List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72904" w:rsidRPr="0015206A" w14:paraId="69F5C62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BC1" w14:textId="77777777" w:rsidR="00472904" w:rsidRDefault="0047290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5E7A2F9" w14:textId="4002BAA7" w:rsidR="009124C1" w:rsidRPr="0015206A" w:rsidRDefault="009124C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10.25 </w:t>
            </w:r>
            <w:r w:rsidR="00A33A8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A33A86">
              <w:rPr>
                <w:rFonts w:ascii="Calibri" w:hAnsi="Calibri" w:cs="Calibri"/>
              </w:rPr>
              <w:t>11.00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8CA" w14:textId="77777777" w:rsidR="0002644D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122F95AC" w14:textId="376852E5" w:rsidR="00472904" w:rsidRDefault="00472904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Consortium future shape and membership</w:t>
            </w:r>
            <w:r w:rsidR="00395011">
              <w:rPr>
                <w:rFonts w:ascii="Calibri" w:hAnsi="Calibri" w:cs="Calibri"/>
              </w:rPr>
              <w:t xml:space="preserve"> - </w:t>
            </w:r>
            <w:r w:rsidR="00395011" w:rsidRPr="00395011">
              <w:rPr>
                <w:rFonts w:ascii="Calibri" w:hAnsi="Calibri" w:cs="Calibri"/>
                <w:i/>
                <w:iCs/>
                <w:sz w:val="20"/>
                <w:szCs w:val="20"/>
              </w:rPr>
              <w:t>paper attached</w:t>
            </w:r>
          </w:p>
          <w:p w14:paraId="2263CE80" w14:textId="77777777" w:rsidR="00472904" w:rsidRPr="0015206A" w:rsidRDefault="00472904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76ACB" w:rsidRPr="0015206A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3126BC7" w14:textId="31E60488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</w:t>
            </w:r>
            <w:r w:rsidR="0089098A">
              <w:rPr>
                <w:rFonts w:ascii="Calibri" w:hAnsi="Calibri" w:cs="Calibri"/>
              </w:rPr>
              <w:t>1</w:t>
            </w:r>
            <w:r w:rsidR="008023E4" w:rsidRPr="0015206A">
              <w:rPr>
                <w:rFonts w:ascii="Calibri" w:hAnsi="Calibri" w:cs="Calibri"/>
              </w:rPr>
              <w:t>.</w:t>
            </w:r>
            <w:r w:rsidR="00A33A86">
              <w:rPr>
                <w:rFonts w:ascii="Calibri" w:hAnsi="Calibri" w:cs="Calibri"/>
              </w:rPr>
              <w:t>00</w:t>
            </w:r>
            <w:r w:rsidRPr="0015206A">
              <w:rPr>
                <w:rFonts w:ascii="Calibri" w:hAnsi="Calibri" w:cs="Calibri"/>
              </w:rPr>
              <w:t xml:space="preserve"> – 1</w:t>
            </w:r>
            <w:r w:rsidR="004E0147" w:rsidRPr="0015206A">
              <w:rPr>
                <w:rFonts w:ascii="Calibri" w:hAnsi="Calibri" w:cs="Calibri"/>
              </w:rPr>
              <w:t>1.</w:t>
            </w:r>
            <w:r w:rsidR="00A33A86">
              <w:rPr>
                <w:rFonts w:ascii="Calibri" w:hAnsi="Calibri" w:cs="Calibri"/>
              </w:rPr>
              <w:t>15</w:t>
            </w:r>
          </w:p>
          <w:p w14:paraId="44BD6DE9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9B5" w14:textId="77777777" w:rsidR="00C41D0A" w:rsidRPr="0015206A" w:rsidRDefault="00C41D0A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37779336" w14:textId="2AC88043" w:rsidR="00576ACB" w:rsidRPr="0015206A" w:rsidRDefault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Collective</w:t>
            </w:r>
            <w:r w:rsidR="00395011">
              <w:rPr>
                <w:rFonts w:ascii="Calibri" w:hAnsi="Calibri" w:cs="Calibri"/>
              </w:rPr>
              <w:t xml:space="preserve"> update</w:t>
            </w:r>
          </w:p>
        </w:tc>
      </w:tr>
      <w:tr w:rsidR="008E445C" w:rsidRPr="0015206A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6A" w14:textId="77777777" w:rsidR="0015206A" w:rsidRPr="0015206A" w:rsidRDefault="0015206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C795512" w14:textId="7DF0B9BA" w:rsidR="008E445C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11:</w:t>
            </w:r>
            <w:r w:rsidR="00A33A86">
              <w:rPr>
                <w:rFonts w:ascii="Calibri" w:hAnsi="Calibri" w:cs="Calibri"/>
              </w:rPr>
              <w:t>15</w:t>
            </w:r>
            <w:r w:rsidRPr="0015206A">
              <w:rPr>
                <w:rFonts w:ascii="Calibri" w:hAnsi="Calibri" w:cs="Calibri"/>
              </w:rPr>
              <w:t xml:space="preserve"> – 11.30</w:t>
            </w:r>
          </w:p>
          <w:p w14:paraId="2654C936" w14:textId="33610AAB" w:rsidR="008023E4" w:rsidRPr="0015206A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Pr="0015206A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4F48EC23" w14:textId="4008BE94" w:rsidR="0081175E" w:rsidRDefault="00E71F31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Updates / Cost of Living issues / </w:t>
            </w:r>
            <w:r w:rsidR="0081175E" w:rsidRPr="0015206A">
              <w:rPr>
                <w:rFonts w:asciiTheme="minorHAnsi" w:hAnsiTheme="minorHAnsi" w:cstheme="minorHAnsi"/>
              </w:rPr>
              <w:t>AOB</w:t>
            </w:r>
          </w:p>
          <w:p w14:paraId="2A840763" w14:textId="261C2FB7" w:rsidR="00E71F31" w:rsidRDefault="00E71F31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25F55A6" w14:textId="19155EB6" w:rsidR="00E71F31" w:rsidRDefault="00E71F31" w:rsidP="00E71F31">
            <w:pPr>
              <w:pStyle w:val="Header"/>
              <w:numPr>
                <w:ilvl w:val="0"/>
                <w:numId w:val="14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Theatre Green Book</w:t>
            </w:r>
          </w:p>
          <w:p w14:paraId="63DF1AA5" w14:textId="5864D6DE" w:rsidR="00502204" w:rsidRDefault="00502204" w:rsidP="00E71F31">
            <w:pPr>
              <w:pStyle w:val="Header"/>
              <w:numPr>
                <w:ilvl w:val="0"/>
                <w:numId w:val="14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Leeds </w:t>
            </w:r>
            <w:r w:rsidR="00F72F27">
              <w:rPr>
                <w:rFonts w:asciiTheme="minorHAnsi" w:hAnsiTheme="minorHAnsi" w:cstheme="minorHAnsi"/>
              </w:rPr>
              <w:t xml:space="preserve">2023 </w:t>
            </w:r>
            <w:r>
              <w:rPr>
                <w:rFonts w:asciiTheme="minorHAnsi" w:hAnsiTheme="minorHAnsi" w:cstheme="minorHAnsi"/>
              </w:rPr>
              <w:t>Year of Culture</w:t>
            </w:r>
          </w:p>
          <w:p w14:paraId="32A64AB7" w14:textId="0819233E" w:rsidR="00502204" w:rsidRPr="0015206A" w:rsidRDefault="00502204" w:rsidP="00E71F31">
            <w:pPr>
              <w:pStyle w:val="Header"/>
              <w:numPr>
                <w:ilvl w:val="0"/>
                <w:numId w:val="14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Darnall Development - CITU</w:t>
            </w:r>
          </w:p>
          <w:p w14:paraId="1DB7D7E4" w14:textId="750D2372" w:rsidR="00F97F33" w:rsidRPr="0015206A" w:rsidRDefault="00F97F33" w:rsidP="0075057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A54CDF9" w14:textId="74A92D9D" w:rsidR="00576ACB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15206A" w:rsidRDefault="00576ACB">
            <w:pPr>
              <w:rPr>
                <w:rFonts w:ascii="Calibri" w:hAnsi="Calibri" w:cs="Calibri"/>
              </w:rPr>
            </w:pPr>
          </w:p>
          <w:p w14:paraId="0FA6D4E1" w14:textId="77777777" w:rsidR="0081175E" w:rsidRPr="0015206A" w:rsidRDefault="0081175E" w:rsidP="0081175E">
            <w:pPr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Close</w:t>
            </w:r>
          </w:p>
          <w:p w14:paraId="15285DD6" w14:textId="3F6E1B7F" w:rsidR="008023E4" w:rsidRPr="0015206A" w:rsidRDefault="008023E4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Pr="0015206A" w:rsidRDefault="00576ACB" w:rsidP="00576ACB">
      <w:pPr>
        <w:jc w:val="both"/>
        <w:rPr>
          <w:rFonts w:ascii="Calibri" w:hAnsi="Calibri" w:cs="Calibri"/>
          <w:b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822"/>
    <w:multiLevelType w:val="hybridMultilevel"/>
    <w:tmpl w:val="EE12BCFC"/>
    <w:lvl w:ilvl="0" w:tplc="BE4A93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CD9"/>
    <w:multiLevelType w:val="hybridMultilevel"/>
    <w:tmpl w:val="32B6CB94"/>
    <w:lvl w:ilvl="0" w:tplc="BABE9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5"/>
  </w:num>
  <w:num w:numId="2" w16cid:durableId="1599362168">
    <w:abstractNumId w:val="2"/>
  </w:num>
  <w:num w:numId="3" w16cid:durableId="1738163566">
    <w:abstractNumId w:val="11"/>
  </w:num>
  <w:num w:numId="4" w16cid:durableId="1371758839">
    <w:abstractNumId w:val="4"/>
  </w:num>
  <w:num w:numId="5" w16cid:durableId="2020810643">
    <w:abstractNumId w:val="8"/>
  </w:num>
  <w:num w:numId="6" w16cid:durableId="1490946299">
    <w:abstractNumId w:val="7"/>
  </w:num>
  <w:num w:numId="7" w16cid:durableId="1135177284">
    <w:abstractNumId w:val="14"/>
  </w:num>
  <w:num w:numId="8" w16cid:durableId="1921713753">
    <w:abstractNumId w:val="3"/>
  </w:num>
  <w:num w:numId="9" w16cid:durableId="800265828">
    <w:abstractNumId w:val="13"/>
  </w:num>
  <w:num w:numId="10" w16cid:durableId="1944417196">
    <w:abstractNumId w:val="0"/>
  </w:num>
  <w:num w:numId="11" w16cid:durableId="1099761736">
    <w:abstractNumId w:val="10"/>
  </w:num>
  <w:num w:numId="12" w16cid:durableId="1707606219">
    <w:abstractNumId w:val="12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5386883">
    <w:abstractNumId w:val="6"/>
  </w:num>
  <w:num w:numId="15" w16cid:durableId="339355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2479A"/>
    <w:rsid w:val="0002644D"/>
    <w:rsid w:val="00085386"/>
    <w:rsid w:val="0015206A"/>
    <w:rsid w:val="00176461"/>
    <w:rsid w:val="001C129C"/>
    <w:rsid w:val="001D1E0F"/>
    <w:rsid w:val="00226447"/>
    <w:rsid w:val="002B3E78"/>
    <w:rsid w:val="003165AD"/>
    <w:rsid w:val="00395011"/>
    <w:rsid w:val="003B3B28"/>
    <w:rsid w:val="003C76E0"/>
    <w:rsid w:val="00472904"/>
    <w:rsid w:val="00476BD7"/>
    <w:rsid w:val="004A2897"/>
    <w:rsid w:val="004E0147"/>
    <w:rsid w:val="00502204"/>
    <w:rsid w:val="00576ACB"/>
    <w:rsid w:val="0059471D"/>
    <w:rsid w:val="00603D55"/>
    <w:rsid w:val="0061436B"/>
    <w:rsid w:val="006368FE"/>
    <w:rsid w:val="00670A29"/>
    <w:rsid w:val="006754C4"/>
    <w:rsid w:val="006A6AF6"/>
    <w:rsid w:val="00701EBF"/>
    <w:rsid w:val="0075057E"/>
    <w:rsid w:val="00761A0E"/>
    <w:rsid w:val="00791B18"/>
    <w:rsid w:val="007A4737"/>
    <w:rsid w:val="007B2CD3"/>
    <w:rsid w:val="007F3DDF"/>
    <w:rsid w:val="008023E4"/>
    <w:rsid w:val="0081175E"/>
    <w:rsid w:val="0081228D"/>
    <w:rsid w:val="008406EA"/>
    <w:rsid w:val="0089098A"/>
    <w:rsid w:val="008E445C"/>
    <w:rsid w:val="008F5109"/>
    <w:rsid w:val="00905DDA"/>
    <w:rsid w:val="009124C1"/>
    <w:rsid w:val="00917730"/>
    <w:rsid w:val="00990EB9"/>
    <w:rsid w:val="00A33A86"/>
    <w:rsid w:val="00B139C4"/>
    <w:rsid w:val="00B35966"/>
    <w:rsid w:val="00B81BF7"/>
    <w:rsid w:val="00C04382"/>
    <w:rsid w:val="00C04DB8"/>
    <w:rsid w:val="00C41D0A"/>
    <w:rsid w:val="00CB0CF2"/>
    <w:rsid w:val="00CB6A3B"/>
    <w:rsid w:val="00D03F09"/>
    <w:rsid w:val="00D4182D"/>
    <w:rsid w:val="00D7135A"/>
    <w:rsid w:val="00DE45F1"/>
    <w:rsid w:val="00E61B51"/>
    <w:rsid w:val="00E660A8"/>
    <w:rsid w:val="00E71F31"/>
    <w:rsid w:val="00EF2021"/>
    <w:rsid w:val="00F07BEA"/>
    <w:rsid w:val="00F124C6"/>
    <w:rsid w:val="00F130EF"/>
    <w:rsid w:val="00F257BA"/>
    <w:rsid w:val="00F72F27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theguardian.com%2Fuk-news%2F2023%2Fjan%2F03%2Fwindrush-75th-anniversary-is-diamond-jubilee-for-britain-say-campaigners&amp;data=05%7C01%7CRebecca.Maddox%40sheffield.gov.uk%7C45f545ad00e7438aca1f08daee3e3bdb%7Ca1ba59b9720448d8a3607770245ad4a9%7C0%7C0%7C638084248300630536%7CUnknown%7CTWFpbGZsb3d8eyJWIjoiMC4wLjAwMDAiLCJQIjoiV2luMzIiLCJBTiI6Ik1haWwiLCJXVCI6Mn0%3D%7C2000%7C%7C%7C&amp;sdata=%2FCyCMzOv1zwVZ1twixGmakIaqBM9oQ9jcPmys1a2Pq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C12E9F56-7B6C-4C09-910F-64F090BB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53FA-ADDE-468E-AE12-CE179BCC4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E991E-A4D2-4E1A-8D55-238710519EC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18</cp:revision>
  <dcterms:created xsi:type="dcterms:W3CDTF">2023-01-09T09:55:00Z</dcterms:created>
  <dcterms:modified xsi:type="dcterms:W3CDTF">2023-01-20T14:02:00Z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