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092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62C49E7F" w14:textId="77777777" w:rsidR="00670A29" w:rsidRDefault="00576ACB" w:rsidP="00576ACB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2</w:t>
      </w:r>
      <w:r w:rsidR="00476BD7">
        <w:rPr>
          <w:rFonts w:ascii="Calibri" w:hAnsi="Calibri" w:cs="Arial"/>
          <w:sz w:val="28"/>
          <w:szCs w:val="28"/>
        </w:rPr>
        <w:t>2</w:t>
      </w:r>
      <w:r>
        <w:rPr>
          <w:rFonts w:ascii="Calibri" w:hAnsi="Calibri" w:cs="Arial"/>
          <w:sz w:val="28"/>
          <w:szCs w:val="28"/>
        </w:rPr>
        <w:t xml:space="preserve"> </w:t>
      </w:r>
      <w:r w:rsidR="00917730">
        <w:rPr>
          <w:rFonts w:ascii="Calibri" w:hAnsi="Calibri" w:cs="Arial"/>
          <w:sz w:val="28"/>
          <w:szCs w:val="28"/>
        </w:rPr>
        <w:t>Ju</w:t>
      </w:r>
      <w:r w:rsidR="00476BD7">
        <w:rPr>
          <w:rFonts w:ascii="Calibri" w:hAnsi="Calibri" w:cs="Arial"/>
          <w:sz w:val="28"/>
          <w:szCs w:val="28"/>
        </w:rPr>
        <w:t>ly</w:t>
      </w:r>
      <w:r>
        <w:rPr>
          <w:rFonts w:ascii="Calibri" w:hAnsi="Calibri" w:cs="Arial"/>
          <w:sz w:val="28"/>
          <w:szCs w:val="28"/>
        </w:rPr>
        <w:t xml:space="preserve"> 2022</w:t>
      </w:r>
    </w:p>
    <w:p w14:paraId="03A694AB" w14:textId="6254A88A" w:rsidR="00576ACB" w:rsidRDefault="00476BD7" w:rsidP="00576ACB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Zoom </w:t>
      </w:r>
    </w:p>
    <w:p w14:paraId="50BF0AC1" w14:textId="77777777" w:rsidR="007B2CD3" w:rsidRPr="007B2CD3" w:rsidRDefault="007B2CD3" w:rsidP="007B2CD3">
      <w:pPr>
        <w:jc w:val="center"/>
        <w:rPr>
          <w:rFonts w:asciiTheme="minorHAnsi" w:hAnsiTheme="minorHAnsi" w:cstheme="minorHAnsi"/>
          <w:sz w:val="16"/>
          <w:szCs w:val="16"/>
        </w:rPr>
      </w:pPr>
      <w:hyperlink r:id="rId5" w:history="1">
        <w:r w:rsidRPr="007B2CD3">
          <w:rPr>
            <w:rStyle w:val="Hyperlink"/>
            <w:rFonts w:asciiTheme="minorHAnsi" w:hAnsiTheme="minorHAnsi" w:cstheme="minorHAnsi"/>
            <w:sz w:val="16"/>
            <w:szCs w:val="16"/>
          </w:rPr>
          <w:t>https://us04web.zoom.us/j/289007898?pwd=RUZWS1BOTO5WRTCRY0DASLDURCTYZZO9</w:t>
        </w:r>
      </w:hyperlink>
    </w:p>
    <w:p w14:paraId="13364ABB" w14:textId="26D67603" w:rsidR="007B2CD3" w:rsidRPr="007B2CD3" w:rsidRDefault="007B2CD3" w:rsidP="007B2CD3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1592C49" w14:textId="3EADAF29" w:rsidR="007B2CD3" w:rsidRPr="007B2CD3" w:rsidRDefault="007B2CD3" w:rsidP="007B2CD3">
      <w:pPr>
        <w:jc w:val="center"/>
        <w:rPr>
          <w:rFonts w:asciiTheme="minorHAnsi" w:hAnsiTheme="minorHAnsi" w:cstheme="minorHAnsi"/>
          <w:sz w:val="16"/>
          <w:szCs w:val="16"/>
        </w:rPr>
      </w:pPr>
      <w:r w:rsidRPr="007B2CD3">
        <w:rPr>
          <w:rFonts w:asciiTheme="minorHAnsi" w:hAnsiTheme="minorHAnsi" w:cstheme="minorHAnsi"/>
          <w:sz w:val="16"/>
          <w:szCs w:val="16"/>
        </w:rPr>
        <w:t>Meeting ID  289-007-898</w:t>
      </w:r>
      <w:r w:rsidR="00C04DB8">
        <w:rPr>
          <w:rFonts w:asciiTheme="minorHAnsi" w:hAnsiTheme="minorHAnsi" w:cstheme="minorHAnsi"/>
          <w:sz w:val="16"/>
          <w:szCs w:val="16"/>
        </w:rPr>
        <w:t xml:space="preserve">   -    </w:t>
      </w:r>
      <w:r w:rsidRPr="007B2CD3">
        <w:rPr>
          <w:rFonts w:asciiTheme="minorHAnsi" w:hAnsiTheme="minorHAnsi" w:cstheme="minorHAnsi"/>
          <w:sz w:val="16"/>
          <w:szCs w:val="16"/>
        </w:rPr>
        <w:t>Password  319904</w:t>
      </w:r>
    </w:p>
    <w:p w14:paraId="6D6A5A83" w14:textId="6D6E9F95" w:rsidR="00576ACB" w:rsidRDefault="00576ACB" w:rsidP="00576ACB">
      <w:pPr>
        <w:jc w:val="center"/>
        <w:rPr>
          <w:rFonts w:ascii="Calibri" w:hAnsi="Calibri" w:cs="Calibri"/>
        </w:rPr>
      </w:pPr>
      <w:r>
        <w:rPr>
          <w:rFonts w:ascii="Calibri" w:hAnsi="Calibri" w:cs="Arial"/>
          <w:sz w:val="28"/>
          <w:szCs w:val="28"/>
        </w:rPr>
        <w:t>9.30am – 11.</w:t>
      </w:r>
      <w:r w:rsidR="00DE45F1">
        <w:rPr>
          <w:rFonts w:ascii="Calibri" w:hAnsi="Calibri" w:cs="Arial"/>
          <w:sz w:val="28"/>
          <w:szCs w:val="28"/>
        </w:rPr>
        <w:t>3</w:t>
      </w:r>
      <w:r>
        <w:rPr>
          <w:rFonts w:ascii="Calibri" w:hAnsi="Calibri" w:cs="Arial"/>
          <w:sz w:val="28"/>
          <w:szCs w:val="28"/>
        </w:rPr>
        <w:t>0</w:t>
      </w:r>
    </w:p>
    <w:p w14:paraId="241F3539" w14:textId="77777777" w:rsidR="00576ACB" w:rsidRDefault="00576ACB" w:rsidP="00576ACB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AGENDA </w:t>
      </w:r>
    </w:p>
    <w:p w14:paraId="0E8952BE" w14:textId="77777777" w:rsidR="00576ACB" w:rsidRDefault="00576ACB" w:rsidP="00576ACB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Item/Subject Matter</w:t>
            </w:r>
          </w:p>
        </w:tc>
      </w:tr>
      <w:tr w:rsidR="00576ACB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07AA20A2" w14:textId="37291BE6" w:rsidR="00576ACB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– 9.4</w:t>
            </w:r>
            <w:r w:rsidR="00476BD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20" w14:textId="77777777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2D972D" w14:textId="38695C1A" w:rsidR="00576ACB" w:rsidRPr="00D4182D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D4182D">
              <w:rPr>
                <w:rFonts w:ascii="Calibri" w:hAnsi="Calibri" w:cs="Calibri"/>
                <w:sz w:val="22"/>
                <w:szCs w:val="22"/>
              </w:rPr>
              <w:t xml:space="preserve">Review of minutes from </w:t>
            </w:r>
            <w:r w:rsidR="00476BD7">
              <w:rPr>
                <w:rFonts w:ascii="Calibri" w:hAnsi="Calibri" w:cs="Calibri"/>
                <w:sz w:val="22"/>
                <w:szCs w:val="22"/>
              </w:rPr>
              <w:t>June</w:t>
            </w:r>
            <w:r w:rsidR="00DE45F1">
              <w:rPr>
                <w:rFonts w:ascii="Calibri" w:hAnsi="Calibri" w:cs="Calibri"/>
                <w:sz w:val="22"/>
                <w:szCs w:val="22"/>
              </w:rPr>
              <w:t xml:space="preserve"> meeting</w:t>
            </w:r>
          </w:p>
          <w:p w14:paraId="24B29802" w14:textId="11DA564E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6ACB" w14:paraId="4CCE73A5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271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9ED0D7F" w14:textId="5D8C35E5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  <w:r w:rsidR="00603D55">
              <w:rPr>
                <w:rFonts w:ascii="Calibri" w:hAnsi="Calibri" w:cs="Calibri"/>
                <w:sz w:val="22"/>
                <w:szCs w:val="22"/>
              </w:rPr>
              <w:t>4</w:t>
            </w:r>
            <w:r w:rsidR="00476BD7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10.</w:t>
            </w:r>
            <w:r w:rsidR="00670A29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FD1" w14:textId="77777777" w:rsidR="00576ACB" w:rsidRPr="008E445C" w:rsidRDefault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B7614F" w14:textId="5C4F27A4" w:rsidR="00B35966" w:rsidRPr="00670A29" w:rsidRDefault="00476BD7" w:rsidP="00476BD7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70A29">
              <w:rPr>
                <w:rFonts w:asciiTheme="minorHAnsi" w:hAnsiTheme="minorHAnsi" w:cstheme="minorHAnsi"/>
                <w:sz w:val="22"/>
                <w:szCs w:val="22"/>
              </w:rPr>
              <w:t>Sheffield Race Equality Commission Report – Olivier Tsemo / Des Smith</w:t>
            </w:r>
          </w:p>
          <w:p w14:paraId="45F11564" w14:textId="65C7027D" w:rsidR="00476BD7" w:rsidRPr="00476BD7" w:rsidRDefault="00476BD7" w:rsidP="00476BD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576ACB" w14:paraId="01575430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460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3126BC7" w14:textId="5085D566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8023E4">
              <w:rPr>
                <w:rFonts w:ascii="Calibri" w:hAnsi="Calibri" w:cs="Calibri"/>
                <w:sz w:val="22"/>
                <w:szCs w:val="22"/>
              </w:rPr>
              <w:t>0.</w:t>
            </w:r>
            <w:r w:rsidR="00670A29">
              <w:rPr>
                <w:rFonts w:ascii="Calibri" w:hAnsi="Calibri" w:cs="Calibri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 w:rsidR="008023E4">
              <w:rPr>
                <w:rFonts w:ascii="Calibri" w:hAnsi="Calibri" w:cs="Calibri"/>
                <w:sz w:val="22"/>
                <w:szCs w:val="22"/>
              </w:rPr>
              <w:t>0</w:t>
            </w:r>
            <w:r w:rsidR="00DE45F1">
              <w:rPr>
                <w:rFonts w:ascii="Calibri" w:hAnsi="Calibri" w:cs="Calibri"/>
                <w:sz w:val="22"/>
                <w:szCs w:val="22"/>
              </w:rPr>
              <w:t>.</w:t>
            </w:r>
            <w:r w:rsidR="00670A29">
              <w:rPr>
                <w:rFonts w:ascii="Calibri" w:hAnsi="Calibri" w:cs="Calibri"/>
                <w:sz w:val="22"/>
                <w:szCs w:val="22"/>
              </w:rPr>
              <w:t>35</w:t>
            </w:r>
          </w:p>
          <w:p w14:paraId="44BD6DE9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B76" w14:textId="77777777" w:rsidR="00576ACB" w:rsidRPr="00D4182D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7779336" w14:textId="7DB4FC80" w:rsidR="00576ACB" w:rsidRPr="00D4182D" w:rsidRDefault="00476BD7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Survey and consultation process – ‘one conversation’</w:t>
            </w:r>
          </w:p>
        </w:tc>
      </w:tr>
      <w:tr w:rsidR="008E445C" w14:paraId="30E203F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512" w14:textId="77777777" w:rsidR="008E445C" w:rsidRDefault="008E445C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654C936" w14:textId="7FE03E5A" w:rsidR="008023E4" w:rsidRDefault="008023E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  <w:r w:rsidR="00670A29">
              <w:rPr>
                <w:rFonts w:ascii="Calibri" w:hAnsi="Calibri" w:cs="Calibri"/>
                <w:sz w:val="22"/>
                <w:szCs w:val="22"/>
              </w:rPr>
              <w:t>35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 w:rsidR="00670A29">
              <w:rPr>
                <w:rFonts w:ascii="Calibri" w:hAnsi="Calibri" w:cs="Calibri"/>
                <w:sz w:val="22"/>
                <w:szCs w:val="22"/>
              </w:rPr>
              <w:t>0.55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D97" w14:textId="77777777" w:rsidR="008E445C" w:rsidRDefault="008E445C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50B2104" w14:textId="77777777" w:rsidR="008023E4" w:rsidRDefault="00476BD7" w:rsidP="00476BD7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Membership and meeting format</w:t>
            </w:r>
          </w:p>
          <w:p w14:paraId="1DB7D7E4" w14:textId="23BE4288" w:rsidR="00476BD7" w:rsidRPr="00D4182D" w:rsidRDefault="00476BD7" w:rsidP="00476BD7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BD7" w14:paraId="27CDF397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0F8" w14:textId="77777777" w:rsidR="00476BD7" w:rsidRDefault="00476BD7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D6EE716" w14:textId="16A2FF09" w:rsidR="00670A29" w:rsidRDefault="00670A29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10.55 – 11.15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B56" w14:textId="77777777" w:rsidR="00476BD7" w:rsidRDefault="00476BD7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05121F8" w14:textId="77777777" w:rsidR="00476BD7" w:rsidRDefault="00476BD7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Code of Conduct</w:t>
            </w:r>
          </w:p>
          <w:p w14:paraId="42A3FA81" w14:textId="01471DDC" w:rsidR="00476BD7" w:rsidRDefault="00476BD7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6ACB" w14:paraId="48A49A0E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8D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A54CDF9" w14:textId="6E51D859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E45F1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670A29">
              <w:rPr>
                <w:rFonts w:ascii="Calibri" w:hAnsi="Calibri" w:cs="Calibri"/>
                <w:sz w:val="22"/>
                <w:szCs w:val="22"/>
              </w:rPr>
              <w:t>15</w:t>
            </w:r>
            <w:r w:rsidR="00603D55">
              <w:rPr>
                <w:rFonts w:ascii="Calibri" w:hAnsi="Calibri" w:cs="Calibri"/>
                <w:sz w:val="22"/>
                <w:szCs w:val="22"/>
              </w:rPr>
              <w:t xml:space="preserve"> – 11.</w:t>
            </w:r>
            <w:r w:rsidR="00DE45F1">
              <w:rPr>
                <w:rFonts w:ascii="Calibri" w:hAnsi="Calibri" w:cs="Calibri"/>
                <w:sz w:val="22"/>
                <w:szCs w:val="22"/>
              </w:rPr>
              <w:t>3</w:t>
            </w:r>
            <w:r w:rsidR="00603D5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DD4" w14:textId="77777777" w:rsidR="00576ACB" w:rsidRPr="00D4182D" w:rsidRDefault="00576AC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A282BD" w14:textId="77777777" w:rsidR="00576ACB" w:rsidRPr="008023E4" w:rsidRDefault="00603D55" w:rsidP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23E4">
              <w:rPr>
                <w:rFonts w:asciiTheme="minorHAnsi" w:hAnsiTheme="minorHAnsi" w:cstheme="minorHAnsi"/>
                <w:sz w:val="22"/>
                <w:szCs w:val="22"/>
              </w:rPr>
              <w:t>AOB</w:t>
            </w:r>
          </w:p>
          <w:p w14:paraId="5E2BE544" w14:textId="6390DE8A" w:rsidR="008023E4" w:rsidRDefault="00F07BEA" w:rsidP="00476BD7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Nominating a Vice Chair </w:t>
            </w:r>
          </w:p>
          <w:p w14:paraId="7E219E17" w14:textId="77777777" w:rsidR="008023E4" w:rsidRDefault="008023E4" w:rsidP="008023E4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Partner updates</w:t>
            </w:r>
          </w:p>
          <w:p w14:paraId="15285DD6" w14:textId="3F6E1B7F" w:rsidR="008023E4" w:rsidRPr="00D4182D" w:rsidRDefault="008023E4" w:rsidP="008023E4">
            <w:pPr>
              <w:pStyle w:val="Header"/>
              <w:tabs>
                <w:tab w:val="left" w:pos="720"/>
              </w:tabs>
              <w:ind w:left="460"/>
              <w:rPr>
                <w:rFonts w:asciiTheme="minorHAnsi" w:hAnsiTheme="minorHAnsi" w:cstheme="minorHAnsi"/>
              </w:rPr>
            </w:pPr>
          </w:p>
        </w:tc>
      </w:tr>
      <w:tr w:rsidR="00670A29" w14:paraId="56707A5B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88A" w14:textId="77777777" w:rsidR="00670A29" w:rsidRDefault="00670A29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C658079" w14:textId="316EF175" w:rsidR="00670A29" w:rsidRDefault="00670A29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A1D4" w14:textId="77777777" w:rsidR="00670A29" w:rsidRDefault="00670A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FE64DE" w14:textId="6B31122D" w:rsidR="00670A29" w:rsidRPr="00D4182D" w:rsidRDefault="00670A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Close</w:t>
            </w:r>
          </w:p>
        </w:tc>
      </w:tr>
    </w:tbl>
    <w:p w14:paraId="0BBE33C1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1AD4320F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9123BC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3014BA07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26316EB8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17149F5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022F0FED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6282BB5B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75D84DBC" w14:textId="77777777" w:rsidR="003165AD" w:rsidRPr="006A6AF6" w:rsidRDefault="003165AD">
      <w:pPr>
        <w:rPr>
          <w:rFonts w:ascii="Arial" w:hAnsi="Arial" w:cs="Arial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3E9"/>
    <w:multiLevelType w:val="hybridMultilevel"/>
    <w:tmpl w:val="6E54EF40"/>
    <w:lvl w:ilvl="0" w:tplc="BE9296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61546"/>
    <w:multiLevelType w:val="hybridMultilevel"/>
    <w:tmpl w:val="22B26EB4"/>
    <w:lvl w:ilvl="0" w:tplc="40DA6AF8">
      <w:start w:val="11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8912">
    <w:abstractNumId w:val="4"/>
  </w:num>
  <w:num w:numId="2" w16cid:durableId="1599362168">
    <w:abstractNumId w:val="1"/>
  </w:num>
  <w:num w:numId="3" w16cid:durableId="1738163566">
    <w:abstractNumId w:val="7"/>
  </w:num>
  <w:num w:numId="4" w16cid:durableId="1371758839">
    <w:abstractNumId w:val="3"/>
  </w:num>
  <w:num w:numId="5" w16cid:durableId="2020810643">
    <w:abstractNumId w:val="6"/>
  </w:num>
  <w:num w:numId="6" w16cid:durableId="1490946299">
    <w:abstractNumId w:val="5"/>
  </w:num>
  <w:num w:numId="7" w16cid:durableId="1135177284">
    <w:abstractNumId w:val="9"/>
  </w:num>
  <w:num w:numId="8" w16cid:durableId="1921713753">
    <w:abstractNumId w:val="2"/>
  </w:num>
  <w:num w:numId="9" w16cid:durableId="800265828">
    <w:abstractNumId w:val="8"/>
  </w:num>
  <w:num w:numId="10" w16cid:durableId="19444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085386"/>
    <w:rsid w:val="00226447"/>
    <w:rsid w:val="002B3E78"/>
    <w:rsid w:val="003165AD"/>
    <w:rsid w:val="003B3B28"/>
    <w:rsid w:val="003C76E0"/>
    <w:rsid w:val="00476BD7"/>
    <w:rsid w:val="00576ACB"/>
    <w:rsid w:val="00603D55"/>
    <w:rsid w:val="0061436B"/>
    <w:rsid w:val="00670A29"/>
    <w:rsid w:val="006A6AF6"/>
    <w:rsid w:val="007A4737"/>
    <w:rsid w:val="007B2CD3"/>
    <w:rsid w:val="008023E4"/>
    <w:rsid w:val="0081228D"/>
    <w:rsid w:val="008E445C"/>
    <w:rsid w:val="008F5109"/>
    <w:rsid w:val="00917730"/>
    <w:rsid w:val="00990EB9"/>
    <w:rsid w:val="00B35966"/>
    <w:rsid w:val="00C04DB8"/>
    <w:rsid w:val="00CB0CF2"/>
    <w:rsid w:val="00D03F09"/>
    <w:rsid w:val="00D4182D"/>
    <w:rsid w:val="00DE45F1"/>
    <w:rsid w:val="00F07BEA"/>
    <w:rsid w:val="00F1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2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289007898?pwd=RUZWS1BOTO5WRTCRY0DASLDURCTYZZO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3" ma:contentTypeDescription="Create a new document." ma:contentTypeScope="" ma:versionID="b578bccb0c6cd9ae32d14533d457874f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f64458e967bfd49e540a702b8ebc8c76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Props1.xml><?xml version="1.0" encoding="utf-8"?>
<ds:datastoreItem xmlns:ds="http://schemas.openxmlformats.org/officeDocument/2006/customXml" ds:itemID="{4206F9CE-51A7-49F5-BF6C-79DD5E319491}"/>
</file>

<file path=customXml/itemProps2.xml><?xml version="1.0" encoding="utf-8"?>
<ds:datastoreItem xmlns:ds="http://schemas.openxmlformats.org/officeDocument/2006/customXml" ds:itemID="{249CB476-EE26-4472-B8CC-C9518BBEFA34}"/>
</file>

<file path=customXml/itemProps3.xml><?xml version="1.0" encoding="utf-8"?>
<ds:datastoreItem xmlns:ds="http://schemas.openxmlformats.org/officeDocument/2006/customXml" ds:itemID="{84BDBDF2-9309-4844-BB5C-324CB243B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4</cp:revision>
  <dcterms:created xsi:type="dcterms:W3CDTF">2022-07-18T09:28:00Z</dcterms:created>
  <dcterms:modified xsi:type="dcterms:W3CDTF">2022-07-18T09:38:00Z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Order">
    <vt:r8>7133400</vt:r8>
  </property>
</Properties>
</file>