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6A91C409" w:rsidR="00D70A6E" w:rsidRDefault="00D70A6E" w:rsidP="00D70A6E">
      <w:pPr>
        <w:rPr>
          <w:b/>
        </w:rPr>
      </w:pPr>
      <w:r w:rsidRPr="00874C8B">
        <w:rPr>
          <w:b/>
        </w:rPr>
        <w:t xml:space="preserve">Friday </w:t>
      </w:r>
      <w:r w:rsidR="00FD2563">
        <w:rPr>
          <w:b/>
        </w:rPr>
        <w:t>30</w:t>
      </w:r>
      <w:r w:rsidR="00175745">
        <w:rPr>
          <w:b/>
        </w:rPr>
        <w:t xml:space="preserve"> Ju</w:t>
      </w:r>
      <w:r w:rsidR="00FD2563">
        <w:rPr>
          <w:b/>
        </w:rPr>
        <w:t>ly</w:t>
      </w:r>
      <w:r>
        <w:rPr>
          <w:b/>
        </w:rPr>
        <w:t xml:space="preserve"> 2021</w:t>
      </w:r>
    </w:p>
    <w:p w14:paraId="2A9FE0A0" w14:textId="28675221" w:rsidR="00D70A6E" w:rsidRPr="000E16BB" w:rsidRDefault="00D70A6E" w:rsidP="00D70A6E">
      <w:pPr>
        <w:pStyle w:val="p1"/>
        <w:spacing w:before="0" w:beforeAutospacing="0" w:after="0" w:afterAutospacing="0"/>
      </w:pPr>
      <w:r w:rsidRPr="00772697">
        <w:rPr>
          <w:b/>
        </w:rPr>
        <w:t>Attending</w:t>
      </w:r>
      <w:r w:rsidRPr="00772697">
        <w:t xml:space="preserve">:  </w:t>
      </w:r>
      <w:r w:rsidR="00175745">
        <w:t xml:space="preserve">– </w:t>
      </w:r>
      <w:r w:rsidRPr="006C2E08">
        <w:t>Jo Towler (Music in the Round)</w:t>
      </w:r>
      <w:r w:rsidR="00FD2563">
        <w:t xml:space="preserve"> – Chair;</w:t>
      </w:r>
      <w:r w:rsidRPr="006C2E08">
        <w:t xml:space="preserve"> </w:t>
      </w:r>
      <w:r w:rsidR="00FD2563">
        <w:t xml:space="preserve">Janet Jennings (Sheffield Museums); </w:t>
      </w:r>
      <w:r w:rsidR="006D15A2" w:rsidRPr="006C2E08">
        <w:t>Kirstie Hamilton (</w:t>
      </w:r>
      <w:r w:rsidR="00175745">
        <w:t xml:space="preserve">Sheffield </w:t>
      </w:r>
      <w:r w:rsidR="006D15A2" w:rsidRPr="006C2E08">
        <w:t>Museums),</w:t>
      </w:r>
      <w:r w:rsidR="00FD2563">
        <w:t xml:space="preserve"> Yvonne Battle-Felton </w:t>
      </w:r>
      <w:r w:rsidRPr="006C2E08">
        <w:t xml:space="preserve">(SHU), </w:t>
      </w:r>
      <w:r w:rsidR="00175745">
        <w:t>Dan Bates (Sheffield Theatres);</w:t>
      </w:r>
      <w:r w:rsidR="00FD2563">
        <w:t xml:space="preserve"> Vanessa Toulmin (UoS);</w:t>
      </w:r>
      <w:r w:rsidR="00175745">
        <w:t xml:space="preserve"> Sara Unwin (UoS)</w:t>
      </w:r>
      <w:r w:rsidR="00FD2563">
        <w:t>;</w:t>
      </w:r>
      <w:r w:rsidRPr="006C2E08">
        <w:t xml:space="preserve"> Andrew Snelling (Sheffield City Trust), Ian Wild </w:t>
      </w:r>
      <w:r w:rsidR="00175745">
        <w:t>(</w:t>
      </w:r>
      <w:r w:rsidRPr="006C2E08">
        <w:t>Showroom/</w:t>
      </w:r>
      <w:r w:rsidR="00175745">
        <w:t xml:space="preserve"> </w:t>
      </w:r>
      <w:r w:rsidRPr="006C2E08">
        <w:t>Workstation)</w:t>
      </w:r>
      <w:r w:rsidR="00175745">
        <w:t>;</w:t>
      </w:r>
      <w:r w:rsidR="00E41EF3">
        <w:t xml:space="preserve"> </w:t>
      </w:r>
      <w:r w:rsidR="00FD2563" w:rsidRPr="006C2E08">
        <w:t>Wendy Ulyett (Marketing Sheffield)</w:t>
      </w:r>
      <w:r w:rsidR="00FD2563">
        <w:t xml:space="preserve">; </w:t>
      </w:r>
      <w:r w:rsidR="00FD2563" w:rsidRPr="006C2E08">
        <w:t>Laura Clarke (Art Catalyst)</w:t>
      </w:r>
      <w:r w:rsidR="00FD2563">
        <w:t>;</w:t>
      </w:r>
      <w:r w:rsidR="00FD2563" w:rsidRPr="006C2E08">
        <w:t xml:space="preserve"> </w:t>
      </w:r>
      <w:r w:rsidR="00FD2563">
        <w:t xml:space="preserve">Sylvia Bednarz (Doc/Fest); </w:t>
      </w:r>
      <w:r w:rsidR="00E41EF3" w:rsidRPr="006C2E08">
        <w:t>Rebecca Maddox (SCC)</w:t>
      </w:r>
      <w:r w:rsidRPr="006C2E08">
        <w:t>.</w:t>
      </w:r>
      <w:r w:rsidRPr="006C2E08">
        <w:br/>
      </w:r>
    </w:p>
    <w:p w14:paraId="0C3D728D" w14:textId="519073B1" w:rsidR="00D70A6E" w:rsidRPr="006C2E08" w:rsidRDefault="00D70A6E" w:rsidP="00D70A6E">
      <w:r w:rsidRPr="00D70A6E">
        <w:rPr>
          <w:b/>
          <w:bCs/>
        </w:rPr>
        <w:t>Apologies:</w:t>
      </w:r>
      <w:r w:rsidR="006D15A2">
        <w:t xml:space="preserve"> </w:t>
      </w:r>
      <w:r w:rsidR="00FD2563" w:rsidRPr="006C2E08">
        <w:t>Judith Harry (Site Gallery)</w:t>
      </w:r>
      <w:r w:rsidR="00B72474">
        <w:t>,</w:t>
      </w:r>
      <w:r w:rsidR="00FD2563">
        <w:t xml:space="preserve"> </w:t>
      </w:r>
      <w:r w:rsidR="00175745" w:rsidRPr="006C2E08">
        <w:t>Kim Streets (</w:t>
      </w:r>
      <w:r w:rsidR="00175745">
        <w:t xml:space="preserve">Sheffield </w:t>
      </w:r>
      <w:r w:rsidR="00175745" w:rsidRPr="006C2E08">
        <w:t>Museums</w:t>
      </w:r>
      <w:r w:rsidR="00175745">
        <w:t>)</w:t>
      </w:r>
      <w:r w:rsidR="00B72474">
        <w:t>,</w:t>
      </w:r>
      <w:r w:rsidR="00175745">
        <w:t xml:space="preserve"> </w:t>
      </w:r>
      <w:r w:rsidR="00175745" w:rsidRPr="006C2E08">
        <w:t xml:space="preserve">Cintia Gil (Sheffield </w:t>
      </w:r>
      <w:r w:rsidR="00175745">
        <w:t>D</w:t>
      </w:r>
      <w:r w:rsidR="00175745" w:rsidRPr="006C2E08">
        <w:t>oc/Fest)</w:t>
      </w:r>
      <w:r w:rsidR="00B72474">
        <w:t>,</w:t>
      </w:r>
      <w:r w:rsidR="00175745" w:rsidRPr="006D15A2">
        <w:t xml:space="preserve"> </w:t>
      </w:r>
      <w:r w:rsidR="00175745" w:rsidRPr="006C2E08">
        <w:t>Corrigan Lowe (Doc/Fest),</w:t>
      </w:r>
      <w:r w:rsidR="00175745" w:rsidRPr="00175745">
        <w:t xml:space="preserve"> Georgina Kettlewell (YAS)</w:t>
      </w:r>
      <w:r w:rsidR="006C73BD">
        <w:t xml:space="preserve">, </w:t>
      </w:r>
      <w:r w:rsidR="006C73BD" w:rsidRPr="006C2E08">
        <w:t>Jane Shields (Sheffield Creative Guild)</w:t>
      </w:r>
      <w:r w:rsidR="00B72474">
        <w:t>,</w:t>
      </w:r>
      <w:r w:rsidR="00FD2563">
        <w:t xml:space="preserve"> </w:t>
      </w:r>
      <w:r w:rsidR="00FD2563">
        <w:rPr>
          <w:color w:val="323130"/>
        </w:rPr>
        <w:t>Rose Wilcox (The Leadmill)</w:t>
      </w:r>
      <w:r w:rsidR="00B72474">
        <w:rPr>
          <w:color w:val="323130"/>
        </w:rPr>
        <w:t>,</w:t>
      </w:r>
      <w:r w:rsidR="00FD2563">
        <w:t xml:space="preserve"> Nick Partridge (Sheffield Libraries)</w:t>
      </w:r>
      <w:r w:rsidR="00175745">
        <w:t>.</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D70A6E" w:rsidRPr="00874C8B" w14:paraId="4BA999AD" w14:textId="77777777" w:rsidTr="008355C4">
        <w:tc>
          <w:tcPr>
            <w:tcW w:w="757" w:type="dxa"/>
          </w:tcPr>
          <w:p w14:paraId="72E2B409" w14:textId="77777777" w:rsidR="00D70A6E" w:rsidRPr="00874C8B" w:rsidRDefault="00D70A6E" w:rsidP="008355C4">
            <w:pPr>
              <w:spacing w:after="0"/>
              <w:ind w:left="360"/>
              <w:rPr>
                <w:b/>
              </w:rPr>
            </w:pPr>
            <w:r>
              <w:rPr>
                <w:b/>
              </w:rPr>
              <w:t>1.</w:t>
            </w:r>
          </w:p>
        </w:tc>
        <w:tc>
          <w:tcPr>
            <w:tcW w:w="7856" w:type="dxa"/>
          </w:tcPr>
          <w:p w14:paraId="35A05875" w14:textId="4250814D" w:rsidR="00D70A6E" w:rsidRDefault="00D70A6E" w:rsidP="00D70A6E">
            <w:pPr>
              <w:pStyle w:val="ListParagraph"/>
              <w:spacing w:after="0" w:line="240" w:lineRule="auto"/>
              <w:ind w:left="0"/>
              <w:textAlignment w:val="baseline"/>
              <w:rPr>
                <w:b/>
              </w:rPr>
            </w:pPr>
            <w:r>
              <w:rPr>
                <w:b/>
              </w:rPr>
              <w:t>Welcome and intros</w:t>
            </w:r>
          </w:p>
          <w:p w14:paraId="05A3B6DD" w14:textId="07A71E23" w:rsidR="00633FD9" w:rsidRDefault="00633FD9" w:rsidP="00D70A6E">
            <w:pPr>
              <w:pStyle w:val="ListParagraph"/>
              <w:spacing w:after="0" w:line="240" w:lineRule="auto"/>
              <w:ind w:left="0"/>
              <w:textAlignment w:val="baseline"/>
              <w:rPr>
                <w:bCs/>
              </w:rPr>
            </w:pPr>
            <w:r w:rsidRPr="00633FD9">
              <w:rPr>
                <w:bCs/>
              </w:rPr>
              <w:t>Kim</w:t>
            </w:r>
            <w:r>
              <w:rPr>
                <w:bCs/>
              </w:rPr>
              <w:t xml:space="preserve"> (Consortium Chair) is </w:t>
            </w:r>
            <w:r w:rsidR="00FD2563">
              <w:rPr>
                <w:bCs/>
              </w:rPr>
              <w:t xml:space="preserve">at the Lord Mayor’s Feast, and will be giving a short update on culture, so Jo </w:t>
            </w:r>
            <w:r>
              <w:rPr>
                <w:bCs/>
              </w:rPr>
              <w:t xml:space="preserve">(Vice Chair) is </w:t>
            </w:r>
            <w:r w:rsidR="00FD2563">
              <w:rPr>
                <w:bCs/>
              </w:rPr>
              <w:t>stepping in</w:t>
            </w:r>
            <w:r>
              <w:rPr>
                <w:bCs/>
              </w:rPr>
              <w:t>.</w:t>
            </w:r>
          </w:p>
          <w:p w14:paraId="677E8BB9" w14:textId="6565D6F9" w:rsidR="00633FD9" w:rsidRDefault="00633FD9" w:rsidP="00D70A6E">
            <w:pPr>
              <w:pStyle w:val="ListParagraph"/>
              <w:spacing w:after="0" w:line="240" w:lineRule="auto"/>
              <w:ind w:left="0"/>
              <w:textAlignment w:val="baseline"/>
              <w:rPr>
                <w:bCs/>
              </w:rPr>
            </w:pPr>
          </w:p>
          <w:p w14:paraId="0EF4F38A" w14:textId="0D0AACD9" w:rsidR="00FD2563" w:rsidRPr="00633FD9" w:rsidRDefault="00FD2563" w:rsidP="00D70A6E">
            <w:pPr>
              <w:pStyle w:val="ListParagraph"/>
              <w:spacing w:after="0" w:line="240" w:lineRule="auto"/>
              <w:ind w:left="0"/>
              <w:textAlignment w:val="baseline"/>
              <w:rPr>
                <w:bCs/>
              </w:rPr>
            </w:pPr>
            <w:r>
              <w:rPr>
                <w:bCs/>
              </w:rPr>
              <w:t>This meeting took place on Teams rather than Zoom, with a unanimous agreement that Zoom is preferable!</w:t>
            </w:r>
          </w:p>
          <w:p w14:paraId="33CC54ED" w14:textId="77777777" w:rsidR="00E41EF3" w:rsidRDefault="00E41EF3" w:rsidP="003A2B1E">
            <w:pPr>
              <w:pStyle w:val="ListParagraph"/>
              <w:spacing w:after="0" w:line="240" w:lineRule="auto"/>
              <w:ind w:left="0"/>
              <w:textAlignment w:val="baseline"/>
              <w:rPr>
                <w:bCs/>
              </w:rPr>
            </w:pPr>
          </w:p>
          <w:p w14:paraId="645E7EB8" w14:textId="5EBC6EAA" w:rsidR="00FD2563" w:rsidRDefault="00FD2563" w:rsidP="003A2B1E">
            <w:pPr>
              <w:pStyle w:val="ListParagraph"/>
              <w:spacing w:after="0" w:line="240" w:lineRule="auto"/>
              <w:ind w:left="0"/>
              <w:textAlignment w:val="baseline"/>
              <w:rPr>
                <w:bCs/>
              </w:rPr>
            </w:pPr>
            <w:r>
              <w:rPr>
                <w:bCs/>
              </w:rPr>
              <w:t>Warmest wishes to Cintia who is unwell.</w:t>
            </w:r>
          </w:p>
          <w:p w14:paraId="7DEE477F" w14:textId="3939C7E0" w:rsidR="00B72474" w:rsidRDefault="00B72474" w:rsidP="003A2B1E">
            <w:pPr>
              <w:pStyle w:val="ListParagraph"/>
              <w:spacing w:after="0" w:line="240" w:lineRule="auto"/>
              <w:ind w:left="0"/>
              <w:textAlignment w:val="baseline"/>
              <w:rPr>
                <w:bCs/>
              </w:rPr>
            </w:pPr>
          </w:p>
          <w:p w14:paraId="6E1C2DA6" w14:textId="77777777" w:rsidR="00B72474" w:rsidRDefault="00B72474" w:rsidP="00B72474">
            <w:pPr>
              <w:pStyle w:val="NoSpacing"/>
            </w:pPr>
            <w:r>
              <w:t>It was agreed that the August meeting will be cancelled; and we will aim to hold the September meeting in person in a large meeting space.</w:t>
            </w:r>
          </w:p>
          <w:p w14:paraId="78B5B636" w14:textId="77777777" w:rsidR="00B72474" w:rsidRDefault="00B72474" w:rsidP="003A2B1E">
            <w:pPr>
              <w:pStyle w:val="ListParagraph"/>
              <w:spacing w:after="0" w:line="240" w:lineRule="auto"/>
              <w:ind w:left="0"/>
              <w:textAlignment w:val="baseline"/>
              <w:rPr>
                <w:bCs/>
              </w:rPr>
            </w:pPr>
          </w:p>
          <w:p w14:paraId="6F603D6C" w14:textId="300FACA2" w:rsidR="00784A09" w:rsidRPr="006D15A2" w:rsidRDefault="00784A09" w:rsidP="003A2B1E">
            <w:pPr>
              <w:pStyle w:val="ListParagraph"/>
              <w:spacing w:after="0" w:line="240" w:lineRule="auto"/>
              <w:ind w:left="0"/>
              <w:textAlignment w:val="baseline"/>
              <w:rPr>
                <w:bCs/>
              </w:rPr>
            </w:pPr>
          </w:p>
        </w:tc>
        <w:tc>
          <w:tcPr>
            <w:tcW w:w="1418" w:type="dxa"/>
          </w:tcPr>
          <w:p w14:paraId="54A7145E" w14:textId="77777777" w:rsidR="00D70A6E" w:rsidRDefault="00D70A6E" w:rsidP="008355C4">
            <w:pPr>
              <w:spacing w:after="0"/>
              <w:jc w:val="center"/>
              <w:rPr>
                <w:b/>
              </w:rPr>
            </w:pPr>
          </w:p>
          <w:p w14:paraId="328D49E2" w14:textId="77777777" w:rsidR="00B72474" w:rsidRDefault="00B72474" w:rsidP="008355C4">
            <w:pPr>
              <w:spacing w:after="0"/>
              <w:jc w:val="center"/>
              <w:rPr>
                <w:b/>
              </w:rPr>
            </w:pPr>
          </w:p>
          <w:p w14:paraId="5E1BBE45" w14:textId="77777777" w:rsidR="00B72474" w:rsidRDefault="00B72474" w:rsidP="008355C4">
            <w:pPr>
              <w:spacing w:after="0"/>
              <w:jc w:val="center"/>
              <w:rPr>
                <w:b/>
              </w:rPr>
            </w:pPr>
          </w:p>
          <w:p w14:paraId="055FAD3B" w14:textId="77777777" w:rsidR="00B72474" w:rsidRDefault="00B72474" w:rsidP="008355C4">
            <w:pPr>
              <w:spacing w:after="0"/>
              <w:jc w:val="center"/>
              <w:rPr>
                <w:b/>
              </w:rPr>
            </w:pPr>
          </w:p>
          <w:p w14:paraId="14A6D8AE" w14:textId="77777777" w:rsidR="00B72474" w:rsidRDefault="00B72474" w:rsidP="008355C4">
            <w:pPr>
              <w:spacing w:after="0"/>
              <w:jc w:val="center"/>
              <w:rPr>
                <w:b/>
              </w:rPr>
            </w:pPr>
          </w:p>
          <w:p w14:paraId="4549C0EC" w14:textId="77777777" w:rsidR="00B72474" w:rsidRDefault="00B72474" w:rsidP="008355C4">
            <w:pPr>
              <w:spacing w:after="0"/>
              <w:jc w:val="center"/>
              <w:rPr>
                <w:b/>
              </w:rPr>
            </w:pPr>
          </w:p>
          <w:p w14:paraId="3BE06670" w14:textId="77777777" w:rsidR="00B72474" w:rsidRDefault="00B72474" w:rsidP="008355C4">
            <w:pPr>
              <w:spacing w:after="0"/>
              <w:jc w:val="center"/>
              <w:rPr>
                <w:b/>
              </w:rPr>
            </w:pPr>
          </w:p>
          <w:p w14:paraId="24D36CAE" w14:textId="77777777" w:rsidR="00B72474" w:rsidRDefault="00B72474" w:rsidP="008355C4">
            <w:pPr>
              <w:spacing w:after="0"/>
              <w:jc w:val="center"/>
              <w:rPr>
                <w:b/>
              </w:rPr>
            </w:pPr>
          </w:p>
          <w:p w14:paraId="5233FF61" w14:textId="77777777" w:rsidR="00B72474" w:rsidRDefault="00B72474" w:rsidP="008355C4">
            <w:pPr>
              <w:spacing w:after="0"/>
              <w:jc w:val="center"/>
              <w:rPr>
                <w:b/>
              </w:rPr>
            </w:pPr>
          </w:p>
          <w:p w14:paraId="353AEE62" w14:textId="30D80895" w:rsidR="00B72474" w:rsidRDefault="00B72474" w:rsidP="008355C4">
            <w:pPr>
              <w:spacing w:after="0"/>
              <w:jc w:val="center"/>
              <w:rPr>
                <w:b/>
              </w:rPr>
            </w:pPr>
            <w:r>
              <w:rPr>
                <w:b/>
                <w:sz w:val="16"/>
                <w:szCs w:val="16"/>
              </w:rPr>
              <w:t>Rebecca/Kim/Jo to arrange</w:t>
            </w:r>
          </w:p>
          <w:p w14:paraId="5A21543D" w14:textId="2FD90FAB" w:rsidR="00B72474" w:rsidRDefault="00B72474" w:rsidP="008355C4">
            <w:pPr>
              <w:spacing w:after="0"/>
              <w:jc w:val="center"/>
              <w:rPr>
                <w:b/>
              </w:rPr>
            </w:pPr>
          </w:p>
        </w:tc>
      </w:tr>
      <w:tr w:rsidR="006A27B8" w:rsidRPr="00874C8B" w14:paraId="218879E9" w14:textId="77777777" w:rsidTr="008355C4">
        <w:tc>
          <w:tcPr>
            <w:tcW w:w="757" w:type="dxa"/>
          </w:tcPr>
          <w:p w14:paraId="3D9B5964" w14:textId="6A679142" w:rsidR="006A27B8" w:rsidRDefault="006A27B8" w:rsidP="008355C4">
            <w:pPr>
              <w:spacing w:after="0"/>
              <w:ind w:left="360"/>
              <w:rPr>
                <w:b/>
              </w:rPr>
            </w:pPr>
            <w:r>
              <w:rPr>
                <w:b/>
              </w:rPr>
              <w:t>2.</w:t>
            </w:r>
          </w:p>
        </w:tc>
        <w:tc>
          <w:tcPr>
            <w:tcW w:w="7856" w:type="dxa"/>
          </w:tcPr>
          <w:p w14:paraId="1882DED6" w14:textId="77777777" w:rsidR="006A27B8" w:rsidRDefault="006A27B8" w:rsidP="00D70A6E">
            <w:pPr>
              <w:pStyle w:val="ListParagraph"/>
              <w:spacing w:after="0" w:line="240" w:lineRule="auto"/>
              <w:ind w:left="0"/>
              <w:textAlignment w:val="baseline"/>
              <w:rPr>
                <w:b/>
              </w:rPr>
            </w:pPr>
            <w:r>
              <w:rPr>
                <w:b/>
              </w:rPr>
              <w:t>Report on Doc/Fest 2021 – Sylvia Bednarz</w:t>
            </w:r>
          </w:p>
          <w:p w14:paraId="6DC93489" w14:textId="77777777" w:rsidR="006A27B8" w:rsidRDefault="006A27B8" w:rsidP="00D70A6E">
            <w:pPr>
              <w:pStyle w:val="ListParagraph"/>
              <w:spacing w:after="0" w:line="240" w:lineRule="auto"/>
              <w:ind w:left="0"/>
              <w:textAlignment w:val="baseline"/>
              <w:rPr>
                <w:bCs/>
              </w:rPr>
            </w:pPr>
            <w:r w:rsidRPr="006A27B8">
              <w:rPr>
                <w:bCs/>
              </w:rPr>
              <w:t xml:space="preserve">Doc/Fest took place in June </w:t>
            </w:r>
            <w:r>
              <w:rPr>
                <w:bCs/>
              </w:rPr>
              <w:t>using a hybrid model of events in Sheffield; online; and in 16 cinemas across the country. 191 films and 42 artworks were exhibited, plus talks and events.  Three bespoke online platforms were created, which saw 41,500 views from around the world.  3814 people attended live events in Sheffield or elsewhere; there were 2056 delegates from 70 countries.  Of the public audience, 32% were under 30; 56% female; 18% POC; 24% LGBTQ+ and 48% first time participants.</w:t>
            </w:r>
            <w:r w:rsidR="00F12468">
              <w:rPr>
                <w:bCs/>
              </w:rPr>
              <w:t xml:space="preserve">  There was strong international press coverage.</w:t>
            </w:r>
          </w:p>
          <w:p w14:paraId="490AF706" w14:textId="77777777" w:rsidR="00F12468" w:rsidRDefault="00F12468" w:rsidP="00D70A6E">
            <w:pPr>
              <w:pStyle w:val="ListParagraph"/>
              <w:spacing w:after="0" w:line="240" w:lineRule="auto"/>
              <w:ind w:left="0"/>
              <w:textAlignment w:val="baseline"/>
              <w:rPr>
                <w:bCs/>
              </w:rPr>
            </w:pPr>
            <w:r>
              <w:rPr>
                <w:bCs/>
              </w:rPr>
              <w:t>With the support of the Wellcome Trust, the former ‘Door to Docs’ community engagement programme was broadened through co-curated community workshops, performances and screenings.</w:t>
            </w:r>
          </w:p>
          <w:p w14:paraId="0BC136A2" w14:textId="2FDE9293" w:rsidR="004B100E" w:rsidRPr="006A27B8" w:rsidRDefault="00F12468" w:rsidP="004B100E">
            <w:pPr>
              <w:pStyle w:val="ListParagraph"/>
              <w:spacing w:after="0" w:line="240" w:lineRule="auto"/>
              <w:ind w:left="0"/>
              <w:textAlignment w:val="baseline"/>
              <w:rPr>
                <w:bCs/>
              </w:rPr>
            </w:pPr>
            <w:r>
              <w:rPr>
                <w:bCs/>
              </w:rPr>
              <w:t>Sylvia and all the Doc/Fest team were commended for a fantastic festival in challenging circumstances.</w:t>
            </w:r>
          </w:p>
        </w:tc>
        <w:tc>
          <w:tcPr>
            <w:tcW w:w="1418" w:type="dxa"/>
          </w:tcPr>
          <w:p w14:paraId="7659C746" w14:textId="77777777" w:rsidR="006A27B8" w:rsidRDefault="006A27B8" w:rsidP="008355C4">
            <w:pPr>
              <w:spacing w:after="0"/>
              <w:jc w:val="center"/>
              <w:rPr>
                <w:b/>
              </w:rPr>
            </w:pPr>
          </w:p>
          <w:p w14:paraId="1D811691" w14:textId="77777777" w:rsidR="00F12468" w:rsidRDefault="00F12468" w:rsidP="008355C4">
            <w:pPr>
              <w:spacing w:after="0"/>
              <w:jc w:val="center"/>
              <w:rPr>
                <w:b/>
              </w:rPr>
            </w:pPr>
          </w:p>
          <w:p w14:paraId="78A2B63F" w14:textId="77777777" w:rsidR="00F12468" w:rsidRDefault="00F12468" w:rsidP="008355C4">
            <w:pPr>
              <w:spacing w:after="0"/>
              <w:jc w:val="center"/>
              <w:rPr>
                <w:b/>
              </w:rPr>
            </w:pPr>
          </w:p>
          <w:p w14:paraId="6602DACB" w14:textId="77777777" w:rsidR="00F12468" w:rsidRDefault="00F12468" w:rsidP="008355C4">
            <w:pPr>
              <w:spacing w:after="0"/>
              <w:jc w:val="center"/>
              <w:rPr>
                <w:b/>
              </w:rPr>
            </w:pPr>
          </w:p>
          <w:p w14:paraId="43FCF0FA" w14:textId="77777777" w:rsidR="00F12468" w:rsidRDefault="00F12468" w:rsidP="008355C4">
            <w:pPr>
              <w:spacing w:after="0"/>
              <w:jc w:val="center"/>
              <w:rPr>
                <w:b/>
              </w:rPr>
            </w:pPr>
          </w:p>
          <w:p w14:paraId="22F6067E" w14:textId="77777777" w:rsidR="00F12468" w:rsidRDefault="00F12468" w:rsidP="008355C4">
            <w:pPr>
              <w:spacing w:after="0"/>
              <w:jc w:val="center"/>
              <w:rPr>
                <w:b/>
              </w:rPr>
            </w:pPr>
          </w:p>
          <w:p w14:paraId="364054AC" w14:textId="77777777" w:rsidR="00F12468" w:rsidRDefault="00F12468" w:rsidP="008355C4">
            <w:pPr>
              <w:spacing w:after="0"/>
              <w:jc w:val="center"/>
              <w:rPr>
                <w:b/>
              </w:rPr>
            </w:pPr>
          </w:p>
          <w:p w14:paraId="74594D7D" w14:textId="77777777" w:rsidR="00F12468" w:rsidRDefault="00F12468" w:rsidP="008355C4">
            <w:pPr>
              <w:spacing w:after="0"/>
              <w:jc w:val="center"/>
              <w:rPr>
                <w:b/>
              </w:rPr>
            </w:pPr>
          </w:p>
          <w:p w14:paraId="0E59AE82" w14:textId="1EB0FD69" w:rsidR="00F12468" w:rsidRPr="00F12468" w:rsidRDefault="00F12468" w:rsidP="008355C4">
            <w:pPr>
              <w:spacing w:after="0"/>
              <w:jc w:val="center"/>
              <w:rPr>
                <w:b/>
                <w:sz w:val="16"/>
                <w:szCs w:val="16"/>
              </w:rPr>
            </w:pPr>
            <w:r w:rsidRPr="00F12468">
              <w:rPr>
                <w:b/>
                <w:sz w:val="16"/>
                <w:szCs w:val="16"/>
              </w:rPr>
              <w:t xml:space="preserve">Rebecca to set up </w:t>
            </w:r>
            <w:r>
              <w:rPr>
                <w:b/>
                <w:sz w:val="16"/>
                <w:szCs w:val="16"/>
              </w:rPr>
              <w:t>joint meeting to share learning</w:t>
            </w:r>
          </w:p>
        </w:tc>
      </w:tr>
      <w:tr w:rsidR="00D70A6E" w:rsidRPr="00874C8B" w14:paraId="48CC5245" w14:textId="77777777" w:rsidTr="008355C4">
        <w:tc>
          <w:tcPr>
            <w:tcW w:w="757" w:type="dxa"/>
          </w:tcPr>
          <w:p w14:paraId="7FD05452" w14:textId="73094707" w:rsidR="00D70A6E" w:rsidRDefault="00815933" w:rsidP="008355C4">
            <w:pPr>
              <w:spacing w:after="0"/>
              <w:ind w:left="360"/>
              <w:rPr>
                <w:b/>
              </w:rPr>
            </w:pPr>
            <w:r>
              <w:rPr>
                <w:b/>
              </w:rPr>
              <w:t>3</w:t>
            </w:r>
            <w:r w:rsidR="00D70A6E">
              <w:rPr>
                <w:b/>
              </w:rPr>
              <w:t>.</w:t>
            </w:r>
          </w:p>
        </w:tc>
        <w:tc>
          <w:tcPr>
            <w:tcW w:w="7856" w:type="dxa"/>
          </w:tcPr>
          <w:p w14:paraId="337F7377" w14:textId="1F4FB52E" w:rsidR="00FA51A7" w:rsidRDefault="00FA51A7" w:rsidP="00FA51A7">
            <w:pPr>
              <w:rPr>
                <w:b/>
                <w:bCs/>
              </w:rPr>
            </w:pPr>
            <w:r w:rsidRPr="00FA51A7">
              <w:rPr>
                <w:b/>
                <w:bCs/>
              </w:rPr>
              <w:t>Minutes and Matters Arising</w:t>
            </w:r>
          </w:p>
          <w:p w14:paraId="4FE67955" w14:textId="39AB144E" w:rsidR="004B100E" w:rsidRPr="004B100E" w:rsidRDefault="004B100E" w:rsidP="00FA51A7">
            <w:r w:rsidRPr="004B100E">
              <w:t>Many thanks to Judith for chairing last time!</w:t>
            </w:r>
          </w:p>
          <w:p w14:paraId="17D18E4E" w14:textId="0D8F7458" w:rsidR="00633FD9" w:rsidRDefault="00FA51A7" w:rsidP="006D15A2">
            <w:pPr>
              <w:pStyle w:val="NoSpacing"/>
            </w:pPr>
            <w:r>
              <w:t xml:space="preserve">The </w:t>
            </w:r>
            <w:r w:rsidRPr="006C2E08">
              <w:t xml:space="preserve">Minutes from </w:t>
            </w:r>
            <w:r>
              <w:t xml:space="preserve">the </w:t>
            </w:r>
            <w:r w:rsidR="004B100E">
              <w:t xml:space="preserve">June </w:t>
            </w:r>
            <w:r w:rsidRPr="006C2E08">
              <w:t xml:space="preserve">meeting </w:t>
            </w:r>
            <w:r>
              <w:t>were a</w:t>
            </w:r>
            <w:r w:rsidRPr="006C2E08">
              <w:t>ccepted</w:t>
            </w:r>
            <w:r w:rsidR="004B100E">
              <w:t>.</w:t>
            </w:r>
          </w:p>
          <w:p w14:paraId="6E3DA50A" w14:textId="77777777" w:rsidR="00633FD9" w:rsidRDefault="00633FD9" w:rsidP="006D15A2">
            <w:pPr>
              <w:pStyle w:val="NoSpacing"/>
            </w:pPr>
          </w:p>
          <w:p w14:paraId="7713CC18" w14:textId="708793CA" w:rsidR="00CA2DD9" w:rsidRDefault="00633FD9" w:rsidP="000C6F52">
            <w:pPr>
              <w:pStyle w:val="NoSpacing"/>
            </w:pPr>
            <w:r>
              <w:t>The action to invite Karen Durham back to the Consortium, and to arrange a visit to Sheffield, is carried forward.</w:t>
            </w:r>
            <w:r w:rsidR="00FA51A7">
              <w:br/>
            </w:r>
            <w:r w:rsidR="00FA51A7">
              <w:br/>
            </w:r>
            <w:r>
              <w:t xml:space="preserve">Rebecca to set up a joint session on </w:t>
            </w:r>
            <w:r w:rsidR="000C6F52">
              <w:t>Mental Health First Aid</w:t>
            </w:r>
            <w:r>
              <w:t xml:space="preserve"> with a course provider.  There will be a modest charge for this.  </w:t>
            </w:r>
          </w:p>
          <w:p w14:paraId="61816DAC" w14:textId="3D595233" w:rsidR="00C205BA" w:rsidRDefault="00C205BA" w:rsidP="000C6F52">
            <w:pPr>
              <w:pStyle w:val="NoSpacing"/>
            </w:pPr>
          </w:p>
          <w:p w14:paraId="26B34BE4" w14:textId="00763E09" w:rsidR="00C205BA" w:rsidRDefault="00C205BA" w:rsidP="000C6F52">
            <w:pPr>
              <w:pStyle w:val="NoSpacing"/>
            </w:pPr>
            <w:r>
              <w:t>All other actions were completed.</w:t>
            </w:r>
          </w:p>
          <w:p w14:paraId="40A0CAED" w14:textId="2CD1174A" w:rsidR="00AF627D" w:rsidRPr="00B860B5" w:rsidRDefault="00AF627D" w:rsidP="00B72474">
            <w:pPr>
              <w:pStyle w:val="NoSpacing"/>
            </w:pPr>
          </w:p>
        </w:tc>
        <w:tc>
          <w:tcPr>
            <w:tcW w:w="1418" w:type="dxa"/>
          </w:tcPr>
          <w:p w14:paraId="7395B4FF" w14:textId="77777777" w:rsidR="00D70A6E" w:rsidRDefault="00D70A6E" w:rsidP="008355C4">
            <w:pPr>
              <w:spacing w:after="0"/>
              <w:jc w:val="center"/>
              <w:rPr>
                <w:b/>
                <w:sz w:val="16"/>
                <w:szCs w:val="16"/>
              </w:rPr>
            </w:pPr>
          </w:p>
          <w:p w14:paraId="514D7EBD" w14:textId="77777777" w:rsidR="00D70A6E" w:rsidRDefault="00D70A6E" w:rsidP="008355C4">
            <w:pPr>
              <w:spacing w:after="0"/>
              <w:jc w:val="center"/>
              <w:rPr>
                <w:b/>
                <w:sz w:val="16"/>
                <w:szCs w:val="16"/>
              </w:rPr>
            </w:pPr>
          </w:p>
          <w:p w14:paraId="25040C47" w14:textId="77777777" w:rsidR="00D70A6E" w:rsidRDefault="00D70A6E" w:rsidP="008355C4">
            <w:pPr>
              <w:spacing w:after="0"/>
              <w:jc w:val="center"/>
              <w:rPr>
                <w:b/>
                <w:sz w:val="16"/>
                <w:szCs w:val="16"/>
              </w:rPr>
            </w:pPr>
          </w:p>
          <w:p w14:paraId="2757BDB0" w14:textId="77777777" w:rsidR="00D70A6E" w:rsidRDefault="00D70A6E" w:rsidP="008355C4">
            <w:pPr>
              <w:spacing w:after="0"/>
              <w:jc w:val="center"/>
              <w:rPr>
                <w:b/>
                <w:sz w:val="16"/>
                <w:szCs w:val="16"/>
              </w:rPr>
            </w:pPr>
          </w:p>
          <w:p w14:paraId="6C14BDC2" w14:textId="77777777" w:rsidR="00D70A6E" w:rsidRDefault="00D70A6E" w:rsidP="008355C4">
            <w:pPr>
              <w:spacing w:after="0"/>
              <w:jc w:val="center"/>
              <w:rPr>
                <w:b/>
                <w:sz w:val="16"/>
                <w:szCs w:val="16"/>
              </w:rPr>
            </w:pPr>
          </w:p>
          <w:p w14:paraId="72C0BDD9" w14:textId="77777777" w:rsidR="00D70A6E" w:rsidRDefault="00D70A6E" w:rsidP="008355C4">
            <w:pPr>
              <w:spacing w:after="0"/>
              <w:jc w:val="center"/>
              <w:rPr>
                <w:b/>
                <w:sz w:val="16"/>
                <w:szCs w:val="16"/>
              </w:rPr>
            </w:pPr>
          </w:p>
          <w:p w14:paraId="67403021" w14:textId="77777777" w:rsidR="00D70A6E" w:rsidRDefault="00D70A6E" w:rsidP="008355C4">
            <w:pPr>
              <w:spacing w:after="0"/>
              <w:jc w:val="center"/>
              <w:rPr>
                <w:b/>
                <w:sz w:val="16"/>
                <w:szCs w:val="16"/>
              </w:rPr>
            </w:pPr>
          </w:p>
          <w:p w14:paraId="711E9F55" w14:textId="77777777" w:rsidR="000C6F52" w:rsidRDefault="000C6F52" w:rsidP="008355C4">
            <w:pPr>
              <w:spacing w:after="0"/>
              <w:jc w:val="center"/>
              <w:rPr>
                <w:b/>
                <w:sz w:val="16"/>
                <w:szCs w:val="16"/>
              </w:rPr>
            </w:pPr>
            <w:r w:rsidRPr="00B1599B">
              <w:rPr>
                <w:b/>
                <w:sz w:val="16"/>
                <w:szCs w:val="16"/>
              </w:rPr>
              <w:t>Rebecca to arrange</w:t>
            </w:r>
          </w:p>
          <w:p w14:paraId="4E3F6CEB" w14:textId="77777777" w:rsidR="00633FD9" w:rsidRDefault="00633FD9" w:rsidP="008355C4">
            <w:pPr>
              <w:spacing w:after="0"/>
              <w:jc w:val="center"/>
              <w:rPr>
                <w:b/>
                <w:sz w:val="16"/>
                <w:szCs w:val="16"/>
              </w:rPr>
            </w:pPr>
          </w:p>
          <w:p w14:paraId="728AD9F4" w14:textId="77777777" w:rsidR="00633FD9" w:rsidRDefault="00633FD9" w:rsidP="008355C4">
            <w:pPr>
              <w:spacing w:after="0"/>
              <w:jc w:val="center"/>
              <w:rPr>
                <w:b/>
                <w:sz w:val="16"/>
                <w:szCs w:val="16"/>
              </w:rPr>
            </w:pPr>
          </w:p>
          <w:p w14:paraId="6510E577" w14:textId="77777777" w:rsidR="00633FD9" w:rsidRDefault="00633FD9" w:rsidP="008355C4">
            <w:pPr>
              <w:spacing w:after="0"/>
              <w:jc w:val="center"/>
              <w:rPr>
                <w:b/>
                <w:sz w:val="16"/>
                <w:szCs w:val="16"/>
              </w:rPr>
            </w:pPr>
            <w:r w:rsidRPr="00633FD9">
              <w:rPr>
                <w:b/>
                <w:sz w:val="16"/>
                <w:szCs w:val="16"/>
              </w:rPr>
              <w:t>Rebecca to arrange</w:t>
            </w:r>
          </w:p>
          <w:p w14:paraId="344FA403" w14:textId="77777777" w:rsidR="00633FD9" w:rsidRDefault="00633FD9" w:rsidP="008355C4">
            <w:pPr>
              <w:spacing w:after="0"/>
              <w:jc w:val="center"/>
              <w:rPr>
                <w:b/>
                <w:sz w:val="16"/>
                <w:szCs w:val="16"/>
              </w:rPr>
            </w:pPr>
          </w:p>
          <w:p w14:paraId="11E5B97B" w14:textId="77777777" w:rsidR="00633FD9" w:rsidRDefault="00633FD9" w:rsidP="008355C4">
            <w:pPr>
              <w:spacing w:after="0"/>
              <w:jc w:val="center"/>
              <w:rPr>
                <w:b/>
                <w:sz w:val="16"/>
                <w:szCs w:val="16"/>
              </w:rPr>
            </w:pPr>
          </w:p>
          <w:p w14:paraId="43AF0291" w14:textId="77777777" w:rsidR="00860EE0" w:rsidRDefault="00860EE0" w:rsidP="008355C4">
            <w:pPr>
              <w:spacing w:after="0"/>
              <w:jc w:val="center"/>
              <w:rPr>
                <w:b/>
                <w:sz w:val="16"/>
                <w:szCs w:val="16"/>
              </w:rPr>
            </w:pPr>
          </w:p>
          <w:p w14:paraId="6CD34EEB" w14:textId="77777777" w:rsidR="00860EE0" w:rsidRDefault="00860EE0" w:rsidP="008355C4">
            <w:pPr>
              <w:spacing w:after="0"/>
              <w:jc w:val="center"/>
              <w:rPr>
                <w:b/>
                <w:sz w:val="16"/>
                <w:szCs w:val="16"/>
              </w:rPr>
            </w:pPr>
          </w:p>
          <w:p w14:paraId="5EED185B" w14:textId="6B6F827D" w:rsidR="00860EE0" w:rsidRPr="00B1599B" w:rsidRDefault="00860EE0" w:rsidP="008355C4">
            <w:pPr>
              <w:spacing w:after="0"/>
              <w:jc w:val="center"/>
              <w:rPr>
                <w:b/>
                <w:sz w:val="16"/>
                <w:szCs w:val="16"/>
              </w:rPr>
            </w:pPr>
          </w:p>
        </w:tc>
      </w:tr>
      <w:tr w:rsidR="00633FD9" w:rsidRPr="00874C8B" w14:paraId="3D718631" w14:textId="77777777" w:rsidTr="008355C4">
        <w:tc>
          <w:tcPr>
            <w:tcW w:w="757" w:type="dxa"/>
          </w:tcPr>
          <w:p w14:paraId="1D433952" w14:textId="28E2362B" w:rsidR="00633FD9" w:rsidRDefault="00815933" w:rsidP="008355C4">
            <w:pPr>
              <w:spacing w:after="0"/>
              <w:ind w:left="360"/>
              <w:rPr>
                <w:b/>
              </w:rPr>
            </w:pPr>
            <w:r>
              <w:rPr>
                <w:b/>
              </w:rPr>
              <w:lastRenderedPageBreak/>
              <w:t>4</w:t>
            </w:r>
            <w:r w:rsidR="00633FD9">
              <w:rPr>
                <w:b/>
              </w:rPr>
              <w:t>.</w:t>
            </w:r>
          </w:p>
        </w:tc>
        <w:tc>
          <w:tcPr>
            <w:tcW w:w="7856" w:type="dxa"/>
          </w:tcPr>
          <w:p w14:paraId="3F340413" w14:textId="77777777" w:rsidR="004B100E" w:rsidRPr="00623BFD" w:rsidRDefault="004B100E" w:rsidP="004B100E">
            <w:pPr>
              <w:rPr>
                <w:b/>
                <w:bCs/>
              </w:rPr>
            </w:pPr>
            <w:r w:rsidRPr="00623BFD">
              <w:rPr>
                <w:b/>
                <w:bCs/>
              </w:rPr>
              <w:t>Equalities, Diversity and Inclusion</w:t>
            </w:r>
          </w:p>
          <w:p w14:paraId="3E898C69" w14:textId="1ADB7AF4" w:rsidR="00623BFD" w:rsidRDefault="004B100E" w:rsidP="004B100E">
            <w:pPr>
              <w:pStyle w:val="p1"/>
              <w:spacing w:before="0" w:beforeAutospacing="0" w:after="0" w:afterAutospacing="0"/>
            </w:pPr>
            <w:r w:rsidRPr="00DC07F4">
              <w:t>We ha</w:t>
            </w:r>
            <w:r>
              <w:t>d</w:t>
            </w:r>
            <w:r w:rsidRPr="00DC07F4">
              <w:t xml:space="preserve"> a </w:t>
            </w:r>
            <w:r>
              <w:t xml:space="preserve">really excellent </w:t>
            </w:r>
            <w:r w:rsidRPr="00DC07F4">
              <w:t>se</w:t>
            </w:r>
            <w:r>
              <w:t xml:space="preserve">ssion </w:t>
            </w:r>
            <w:r w:rsidRPr="00DC07F4">
              <w:t>on July 2</w:t>
            </w:r>
            <w:r w:rsidRPr="00DC07F4">
              <w:rPr>
                <w:vertAlign w:val="superscript"/>
              </w:rPr>
              <w:t>nd</w:t>
            </w:r>
            <w:r>
              <w:t xml:space="preserve"> on improving Board diversity</w:t>
            </w:r>
            <w:r>
              <w:t>, with Roger Wilson of</w:t>
            </w:r>
            <w:r>
              <w:t xml:space="preserve"> Black Lives in Music</w:t>
            </w:r>
            <w:r>
              <w:t xml:space="preserve">, and he is happy to work further with the Consortium </w:t>
            </w:r>
            <w:r w:rsidR="002A2FD1">
              <w:t>to provide external challenge</w:t>
            </w:r>
            <w:r>
              <w:t>.  Warm thanks Roger</w:t>
            </w:r>
            <w:r>
              <w:t xml:space="preserve"> </w:t>
            </w:r>
            <w:r>
              <w:t>for picking this up at short notice, and for Jo</w:t>
            </w:r>
            <w:r w:rsidR="002A2FD1">
              <w:t xml:space="preserve"> and Music in the Round for putting us in touch. </w:t>
            </w:r>
          </w:p>
          <w:p w14:paraId="276A5479" w14:textId="35377E26" w:rsidR="00D1621F" w:rsidRDefault="00D1621F" w:rsidP="004B100E">
            <w:pPr>
              <w:pStyle w:val="p1"/>
              <w:spacing w:before="0" w:beforeAutospacing="0" w:after="0" w:afterAutospacing="0"/>
            </w:pPr>
          </w:p>
          <w:p w14:paraId="2CEF49A1" w14:textId="7D26BD41" w:rsidR="00D1621F" w:rsidRDefault="00D1621F" w:rsidP="004B100E">
            <w:pPr>
              <w:pStyle w:val="p1"/>
              <w:spacing w:before="0" w:beforeAutospacing="0" w:after="0" w:afterAutospacing="0"/>
            </w:pPr>
            <w:r>
              <w:t>Sheffield Museums are building on the learning from a recent VAS Diversity in Leadership event by recruiting Associate Trustees, to help widen the pool of Board members in the city.</w:t>
            </w:r>
          </w:p>
          <w:p w14:paraId="4D2D40CC" w14:textId="5C1BA487" w:rsidR="002A2FD1" w:rsidRDefault="002A2FD1" w:rsidP="004B100E">
            <w:pPr>
              <w:pStyle w:val="p1"/>
              <w:spacing w:before="0" w:beforeAutospacing="0" w:after="0" w:afterAutospacing="0"/>
            </w:pPr>
          </w:p>
          <w:p w14:paraId="0D67F01C" w14:textId="658DC21E" w:rsidR="00D1621F" w:rsidRDefault="002A2FD1" w:rsidP="004B100E">
            <w:pPr>
              <w:pStyle w:val="p1"/>
              <w:spacing w:before="0" w:beforeAutospacing="0" w:after="0" w:afterAutospacing="0"/>
            </w:pPr>
            <w:r>
              <w:t xml:space="preserve">Dan, Kim, Kirstie, Vanessa and Rebecca fed back from the Race Equality Commission sessions they had attended.  There is clearly much to work on, plus understandable challenge about why the Consortium does not </w:t>
            </w:r>
            <w:r w:rsidR="00FC01AE">
              <w:t>regular</w:t>
            </w:r>
            <w:r>
              <w:t>ly have Black membership</w:t>
            </w:r>
            <w:r w:rsidR="00FC01AE">
              <w:t>.</w:t>
            </w:r>
            <w:r>
              <w:t xml:space="preserve"> </w:t>
            </w:r>
            <w:r w:rsidR="00FC01AE">
              <w:t>M</w:t>
            </w:r>
            <w:r>
              <w:t>embers need to have the capacity to work beyond their own organisations for city-wide benefit</w:t>
            </w:r>
            <w:r w:rsidR="00B72474">
              <w:t xml:space="preserve">. </w:t>
            </w:r>
            <w:r w:rsidR="00D1621F">
              <w:t xml:space="preserve">  </w:t>
            </w:r>
          </w:p>
          <w:p w14:paraId="2B83C7C1" w14:textId="2BD7454D" w:rsidR="002A2FD1" w:rsidRDefault="00B72474" w:rsidP="004B100E">
            <w:pPr>
              <w:pStyle w:val="p1"/>
              <w:spacing w:before="0" w:beforeAutospacing="0" w:after="0" w:afterAutospacing="0"/>
            </w:pPr>
            <w:r>
              <w:t>I</w:t>
            </w:r>
            <w:r w:rsidR="00D1621F">
              <w:t xml:space="preserve">t was recognised that as organisations and collectively we are not doing enough; we are insufficiently representing the communities we serve; and despite ongoing resource issues </w:t>
            </w:r>
            <w:r w:rsidR="00860EE0">
              <w:t>it</w:t>
            </w:r>
            <w:r w:rsidR="00D1621F">
              <w:t xml:space="preserve"> must </w:t>
            </w:r>
            <w:r w:rsidR="00860EE0">
              <w:t>be our priority to</w:t>
            </w:r>
            <w:r w:rsidR="00D1621F">
              <w:t xml:space="preserve"> forg</w:t>
            </w:r>
            <w:r w:rsidR="00860EE0">
              <w:t>e</w:t>
            </w:r>
            <w:r w:rsidR="00D1621F">
              <w:t xml:space="preserve"> links</w:t>
            </w:r>
            <w:r w:rsidR="00860EE0">
              <w:t>,</w:t>
            </w:r>
            <w:r w:rsidR="00D1621F">
              <w:t xml:space="preserve"> find ways to support Black creatives</w:t>
            </w:r>
            <w:r w:rsidR="00860EE0">
              <w:t>,</w:t>
            </w:r>
            <w:r w:rsidR="00D1621F">
              <w:t xml:space="preserve"> and hav</w:t>
            </w:r>
            <w:r w:rsidR="00860EE0">
              <w:t>e</w:t>
            </w:r>
            <w:r w:rsidR="00D1621F">
              <w:t xml:space="preserve"> better data to measure impact.</w:t>
            </w:r>
            <w:r w:rsidR="002A2FD1">
              <w:t xml:space="preserve">  </w:t>
            </w:r>
          </w:p>
          <w:p w14:paraId="2AFF6F30" w14:textId="24595F2D" w:rsidR="00D1621F" w:rsidRDefault="00D1621F" w:rsidP="004B100E">
            <w:pPr>
              <w:pStyle w:val="p1"/>
              <w:spacing w:before="0" w:beforeAutospacing="0" w:after="0" w:afterAutospacing="0"/>
            </w:pPr>
          </w:p>
          <w:p w14:paraId="13A519EA" w14:textId="552ED38A" w:rsidR="00D1621F" w:rsidRDefault="00D1621F" w:rsidP="004B100E">
            <w:pPr>
              <w:pStyle w:val="p1"/>
              <w:spacing w:before="0" w:beforeAutospacing="0" w:after="0" w:afterAutospacing="0"/>
            </w:pPr>
            <w:r>
              <w:t xml:space="preserve">Vanessa and Sara agreed to </w:t>
            </w:r>
            <w:r w:rsidR="00860EE0">
              <w:t>summarise all the culture submissions to the Race Equality Commission, to provide additional feedback to the REC.</w:t>
            </w:r>
          </w:p>
          <w:p w14:paraId="36FABD48" w14:textId="6079DFBF" w:rsidR="002A2FD1" w:rsidRPr="00C205BA" w:rsidRDefault="002A2FD1" w:rsidP="004B100E">
            <w:pPr>
              <w:pStyle w:val="p1"/>
              <w:spacing w:before="0" w:beforeAutospacing="0" w:after="0" w:afterAutospacing="0"/>
              <w:rPr>
                <w:rStyle w:val="s1"/>
              </w:rPr>
            </w:pPr>
          </w:p>
        </w:tc>
        <w:tc>
          <w:tcPr>
            <w:tcW w:w="1418" w:type="dxa"/>
          </w:tcPr>
          <w:p w14:paraId="64D32FAB" w14:textId="77777777" w:rsidR="00633FD9" w:rsidRDefault="00633FD9" w:rsidP="008355C4">
            <w:pPr>
              <w:spacing w:after="0"/>
              <w:jc w:val="center"/>
              <w:rPr>
                <w:b/>
                <w:sz w:val="16"/>
                <w:szCs w:val="16"/>
              </w:rPr>
            </w:pPr>
          </w:p>
          <w:p w14:paraId="571C9791" w14:textId="77777777" w:rsidR="002A2FD1" w:rsidRDefault="002A2FD1" w:rsidP="008355C4">
            <w:pPr>
              <w:spacing w:after="0"/>
              <w:jc w:val="center"/>
              <w:rPr>
                <w:b/>
                <w:sz w:val="16"/>
                <w:szCs w:val="16"/>
              </w:rPr>
            </w:pPr>
          </w:p>
          <w:p w14:paraId="43EEDD1B" w14:textId="77777777" w:rsidR="002A2FD1" w:rsidRDefault="002A2FD1" w:rsidP="008355C4">
            <w:pPr>
              <w:spacing w:after="0"/>
              <w:jc w:val="center"/>
              <w:rPr>
                <w:b/>
                <w:sz w:val="16"/>
                <w:szCs w:val="16"/>
              </w:rPr>
            </w:pPr>
          </w:p>
          <w:p w14:paraId="0590E141" w14:textId="77777777" w:rsidR="002A2FD1" w:rsidRDefault="002A2FD1" w:rsidP="008355C4">
            <w:pPr>
              <w:spacing w:after="0"/>
              <w:jc w:val="center"/>
              <w:rPr>
                <w:b/>
                <w:sz w:val="16"/>
                <w:szCs w:val="16"/>
              </w:rPr>
            </w:pPr>
          </w:p>
          <w:p w14:paraId="7D2B1F62" w14:textId="77777777" w:rsidR="002A2FD1" w:rsidRDefault="002A2FD1" w:rsidP="008355C4">
            <w:pPr>
              <w:spacing w:after="0"/>
              <w:jc w:val="center"/>
              <w:rPr>
                <w:b/>
                <w:sz w:val="16"/>
                <w:szCs w:val="16"/>
              </w:rPr>
            </w:pPr>
          </w:p>
          <w:p w14:paraId="4D23A3E5" w14:textId="77777777" w:rsidR="002A2FD1" w:rsidRDefault="002A2FD1" w:rsidP="008355C4">
            <w:pPr>
              <w:spacing w:after="0"/>
              <w:jc w:val="center"/>
              <w:rPr>
                <w:b/>
                <w:sz w:val="16"/>
                <w:szCs w:val="16"/>
              </w:rPr>
            </w:pPr>
          </w:p>
          <w:p w14:paraId="785AA4C8" w14:textId="77777777" w:rsidR="002A2FD1" w:rsidRDefault="002A2FD1" w:rsidP="008355C4">
            <w:pPr>
              <w:spacing w:after="0"/>
              <w:jc w:val="center"/>
              <w:rPr>
                <w:b/>
                <w:sz w:val="16"/>
                <w:szCs w:val="16"/>
              </w:rPr>
            </w:pPr>
          </w:p>
          <w:p w14:paraId="21B31BD8" w14:textId="77777777" w:rsidR="002A2FD1" w:rsidRDefault="002A2FD1" w:rsidP="008355C4">
            <w:pPr>
              <w:spacing w:after="0"/>
              <w:jc w:val="center"/>
              <w:rPr>
                <w:b/>
                <w:sz w:val="16"/>
                <w:szCs w:val="16"/>
              </w:rPr>
            </w:pPr>
          </w:p>
          <w:p w14:paraId="00AE1534" w14:textId="38D4C903" w:rsidR="002A2FD1" w:rsidRDefault="002A2FD1" w:rsidP="008355C4">
            <w:pPr>
              <w:spacing w:after="0"/>
              <w:jc w:val="center"/>
              <w:rPr>
                <w:b/>
                <w:sz w:val="16"/>
                <w:szCs w:val="16"/>
              </w:rPr>
            </w:pPr>
          </w:p>
          <w:p w14:paraId="56304078" w14:textId="14262745" w:rsidR="00D1621F" w:rsidRDefault="00D1621F" w:rsidP="008355C4">
            <w:pPr>
              <w:spacing w:after="0"/>
              <w:jc w:val="center"/>
              <w:rPr>
                <w:b/>
                <w:sz w:val="16"/>
                <w:szCs w:val="16"/>
              </w:rPr>
            </w:pPr>
          </w:p>
          <w:p w14:paraId="16BD3638" w14:textId="73D5C600" w:rsidR="00D1621F" w:rsidRDefault="00D1621F" w:rsidP="008355C4">
            <w:pPr>
              <w:spacing w:after="0"/>
              <w:jc w:val="center"/>
              <w:rPr>
                <w:b/>
                <w:sz w:val="16"/>
                <w:szCs w:val="16"/>
              </w:rPr>
            </w:pPr>
          </w:p>
          <w:p w14:paraId="6B19EF06" w14:textId="5CF3B14A" w:rsidR="00D1621F" w:rsidRDefault="00D1621F" w:rsidP="008355C4">
            <w:pPr>
              <w:spacing w:after="0"/>
              <w:jc w:val="center"/>
              <w:rPr>
                <w:b/>
                <w:sz w:val="16"/>
                <w:szCs w:val="16"/>
              </w:rPr>
            </w:pPr>
          </w:p>
          <w:p w14:paraId="0BE54452" w14:textId="1A35048E" w:rsidR="00D1621F" w:rsidRDefault="00D1621F" w:rsidP="008355C4">
            <w:pPr>
              <w:spacing w:after="0"/>
              <w:jc w:val="center"/>
              <w:rPr>
                <w:b/>
                <w:sz w:val="16"/>
                <w:szCs w:val="16"/>
              </w:rPr>
            </w:pPr>
          </w:p>
          <w:p w14:paraId="7EFC8C95" w14:textId="77777777" w:rsidR="00FC01AE" w:rsidRDefault="00FC01AE" w:rsidP="008355C4">
            <w:pPr>
              <w:spacing w:after="0"/>
              <w:jc w:val="center"/>
              <w:rPr>
                <w:b/>
                <w:sz w:val="16"/>
                <w:szCs w:val="16"/>
              </w:rPr>
            </w:pPr>
          </w:p>
          <w:p w14:paraId="338780CF" w14:textId="77777777" w:rsidR="002A2FD1" w:rsidRDefault="002A2FD1" w:rsidP="008355C4">
            <w:pPr>
              <w:spacing w:after="0"/>
              <w:jc w:val="center"/>
              <w:rPr>
                <w:b/>
                <w:sz w:val="16"/>
                <w:szCs w:val="16"/>
              </w:rPr>
            </w:pPr>
          </w:p>
          <w:p w14:paraId="4C3C395D" w14:textId="4C5E5314" w:rsidR="002A2FD1" w:rsidRDefault="002A2FD1" w:rsidP="008355C4">
            <w:pPr>
              <w:spacing w:after="0"/>
              <w:jc w:val="center"/>
              <w:rPr>
                <w:b/>
                <w:sz w:val="16"/>
                <w:szCs w:val="16"/>
              </w:rPr>
            </w:pPr>
            <w:r>
              <w:rPr>
                <w:b/>
                <w:sz w:val="16"/>
                <w:szCs w:val="16"/>
              </w:rPr>
              <w:t>Continue to review membership</w:t>
            </w:r>
            <w:r w:rsidR="00FC01AE">
              <w:rPr>
                <w:b/>
                <w:sz w:val="16"/>
                <w:szCs w:val="16"/>
              </w:rPr>
              <w:t xml:space="preserve"> and ways to diversify</w:t>
            </w:r>
          </w:p>
        </w:tc>
      </w:tr>
      <w:tr w:rsidR="00DC22F6" w:rsidRPr="00874C8B" w14:paraId="5CB52758" w14:textId="77777777" w:rsidTr="008355C4">
        <w:tc>
          <w:tcPr>
            <w:tcW w:w="757" w:type="dxa"/>
          </w:tcPr>
          <w:p w14:paraId="42062E1C" w14:textId="31925E80" w:rsidR="00DC22F6" w:rsidRDefault="00815933" w:rsidP="008355C4">
            <w:pPr>
              <w:spacing w:after="0"/>
              <w:ind w:left="360"/>
              <w:rPr>
                <w:b/>
              </w:rPr>
            </w:pPr>
            <w:r>
              <w:rPr>
                <w:b/>
              </w:rPr>
              <w:t>5</w:t>
            </w:r>
            <w:r w:rsidR="00DC22F6">
              <w:rPr>
                <w:b/>
              </w:rPr>
              <w:t>.</w:t>
            </w:r>
          </w:p>
        </w:tc>
        <w:tc>
          <w:tcPr>
            <w:tcW w:w="7856" w:type="dxa"/>
          </w:tcPr>
          <w:p w14:paraId="1E4B567F" w14:textId="53184645" w:rsidR="002F0272" w:rsidRPr="002F0272" w:rsidRDefault="002F0272" w:rsidP="003D5721">
            <w:pPr>
              <w:rPr>
                <w:b/>
                <w:bCs/>
              </w:rPr>
            </w:pPr>
            <w:r w:rsidRPr="002F0272">
              <w:rPr>
                <w:b/>
                <w:bCs/>
              </w:rPr>
              <w:t>Culture Consortium Plan 2022 - 2027</w:t>
            </w:r>
          </w:p>
          <w:p w14:paraId="0223C6BC" w14:textId="091EC468" w:rsidR="00DC22F6" w:rsidRPr="00DC22F6" w:rsidRDefault="00FC01AE" w:rsidP="002F0272">
            <w:r>
              <w:t xml:space="preserve">The new Consortium Plan needs to be short and readable; to </w:t>
            </w:r>
            <w:r w:rsidR="00B72474">
              <w:t>show</w:t>
            </w:r>
            <w:r>
              <w:t xml:space="preserve"> what we would want Sheffield to look like in 5 years (reflecting the context of climate emergency, Black Lives Matter and Covid recovery); and what the Consortium can specifically do, with objectives, action points and KPIs</w:t>
            </w:r>
            <w:r w:rsidR="002F0272">
              <w:t>.</w:t>
            </w:r>
          </w:p>
        </w:tc>
        <w:tc>
          <w:tcPr>
            <w:tcW w:w="1418" w:type="dxa"/>
          </w:tcPr>
          <w:p w14:paraId="3308E3E4" w14:textId="77777777" w:rsidR="00DC22F6" w:rsidRDefault="00DC22F6" w:rsidP="008355C4">
            <w:pPr>
              <w:spacing w:after="0"/>
              <w:jc w:val="center"/>
              <w:rPr>
                <w:b/>
                <w:sz w:val="16"/>
                <w:szCs w:val="16"/>
              </w:rPr>
            </w:pPr>
          </w:p>
          <w:p w14:paraId="3E5D26BF" w14:textId="77777777" w:rsidR="00DC22F6" w:rsidRDefault="00DC22F6" w:rsidP="008355C4">
            <w:pPr>
              <w:spacing w:after="0"/>
              <w:jc w:val="center"/>
              <w:rPr>
                <w:b/>
                <w:sz w:val="16"/>
                <w:szCs w:val="16"/>
              </w:rPr>
            </w:pPr>
          </w:p>
          <w:p w14:paraId="318BD69E" w14:textId="1637992B" w:rsidR="00B1599B" w:rsidRPr="00FC01AE" w:rsidRDefault="00FC01AE" w:rsidP="008355C4">
            <w:pPr>
              <w:spacing w:after="0"/>
              <w:jc w:val="center"/>
              <w:rPr>
                <w:b/>
                <w:sz w:val="16"/>
                <w:szCs w:val="16"/>
              </w:rPr>
            </w:pPr>
            <w:r w:rsidRPr="00FC01AE">
              <w:rPr>
                <w:b/>
                <w:sz w:val="16"/>
                <w:szCs w:val="16"/>
              </w:rPr>
              <w:t>Rebecca to set up Plan session in September</w:t>
            </w:r>
          </w:p>
        </w:tc>
      </w:tr>
      <w:tr w:rsidR="00623BFD" w:rsidRPr="00874C8B" w14:paraId="7942BD11" w14:textId="77777777" w:rsidTr="008355C4">
        <w:tc>
          <w:tcPr>
            <w:tcW w:w="757" w:type="dxa"/>
          </w:tcPr>
          <w:p w14:paraId="55F1E977" w14:textId="52A383C5" w:rsidR="00623BFD" w:rsidRDefault="00815933" w:rsidP="008355C4">
            <w:pPr>
              <w:spacing w:after="0"/>
              <w:ind w:left="360"/>
              <w:rPr>
                <w:b/>
              </w:rPr>
            </w:pPr>
            <w:r>
              <w:rPr>
                <w:b/>
              </w:rPr>
              <w:t>6</w:t>
            </w:r>
            <w:r w:rsidR="00DC07F4">
              <w:rPr>
                <w:b/>
              </w:rPr>
              <w:t>.</w:t>
            </w:r>
          </w:p>
        </w:tc>
        <w:tc>
          <w:tcPr>
            <w:tcW w:w="7856" w:type="dxa"/>
          </w:tcPr>
          <w:p w14:paraId="1764F9AA" w14:textId="77777777" w:rsidR="00815933" w:rsidRPr="00F008C0" w:rsidRDefault="00815933" w:rsidP="00815933">
            <w:pPr>
              <w:pStyle w:val="Header"/>
              <w:rPr>
                <w:rFonts w:ascii="Calibri" w:hAnsi="Calibri" w:cs="Calibri"/>
                <w:b/>
                <w:bCs/>
              </w:rPr>
            </w:pPr>
            <w:r w:rsidRPr="00F008C0">
              <w:rPr>
                <w:rFonts w:ascii="Calibri" w:hAnsi="Calibri" w:cs="Calibri"/>
                <w:b/>
                <w:bCs/>
              </w:rPr>
              <w:t>Sheffield Culture Collective and Sheffield Culture Consortium</w:t>
            </w:r>
          </w:p>
          <w:p w14:paraId="3C9656C4" w14:textId="1CB64E4E" w:rsidR="00815933" w:rsidRPr="00815933" w:rsidRDefault="00815933" w:rsidP="00DC07F4">
            <w:r>
              <w:t>We ran out of time to discuss this item.</w:t>
            </w:r>
          </w:p>
        </w:tc>
        <w:tc>
          <w:tcPr>
            <w:tcW w:w="1418" w:type="dxa"/>
          </w:tcPr>
          <w:p w14:paraId="270D40D4" w14:textId="77777777" w:rsidR="00623BFD" w:rsidRDefault="00623BFD" w:rsidP="008355C4">
            <w:pPr>
              <w:spacing w:after="0"/>
              <w:jc w:val="center"/>
              <w:rPr>
                <w:b/>
                <w:sz w:val="16"/>
                <w:szCs w:val="16"/>
              </w:rPr>
            </w:pPr>
          </w:p>
          <w:p w14:paraId="6E8B838D" w14:textId="35D344F3" w:rsidR="00815933" w:rsidRDefault="00815933" w:rsidP="008355C4">
            <w:pPr>
              <w:spacing w:after="0"/>
              <w:jc w:val="center"/>
              <w:rPr>
                <w:b/>
                <w:sz w:val="16"/>
                <w:szCs w:val="16"/>
              </w:rPr>
            </w:pPr>
            <w:r>
              <w:rPr>
                <w:b/>
                <w:sz w:val="16"/>
                <w:szCs w:val="16"/>
              </w:rPr>
              <w:t>Separate session to be set up</w:t>
            </w:r>
          </w:p>
        </w:tc>
      </w:tr>
      <w:tr w:rsidR="00001045" w:rsidRPr="00874C8B" w14:paraId="40DA4F6F" w14:textId="77777777" w:rsidTr="008355C4">
        <w:tc>
          <w:tcPr>
            <w:tcW w:w="757" w:type="dxa"/>
          </w:tcPr>
          <w:p w14:paraId="55E9FC3E" w14:textId="6AD15FED" w:rsidR="00001045" w:rsidRDefault="00815933" w:rsidP="008355C4">
            <w:pPr>
              <w:spacing w:after="0"/>
              <w:ind w:left="360"/>
              <w:rPr>
                <w:b/>
              </w:rPr>
            </w:pPr>
            <w:r>
              <w:rPr>
                <w:b/>
              </w:rPr>
              <w:t>7</w:t>
            </w:r>
            <w:r w:rsidR="00001045">
              <w:rPr>
                <w:b/>
              </w:rPr>
              <w:t>.</w:t>
            </w:r>
          </w:p>
        </w:tc>
        <w:tc>
          <w:tcPr>
            <w:tcW w:w="7856" w:type="dxa"/>
          </w:tcPr>
          <w:p w14:paraId="01C9A99C" w14:textId="5C7C1065" w:rsidR="00001045" w:rsidRPr="00815933" w:rsidRDefault="00001045" w:rsidP="00815933">
            <w:pPr>
              <w:pStyle w:val="NoSpacing"/>
              <w:rPr>
                <w:b/>
                <w:bCs/>
              </w:rPr>
            </w:pPr>
            <w:r w:rsidRPr="00815933">
              <w:rPr>
                <w:b/>
                <w:bCs/>
              </w:rPr>
              <w:t>Updates</w:t>
            </w:r>
          </w:p>
          <w:p w14:paraId="4812FC76" w14:textId="77777777" w:rsidR="00815933" w:rsidRPr="004B100E" w:rsidRDefault="00815933" w:rsidP="00815933">
            <w:pPr>
              <w:pStyle w:val="NoSpacing"/>
            </w:pPr>
            <w:r w:rsidRPr="004B100E">
              <w:t>Ian reported that there</w:t>
            </w:r>
            <w:r>
              <w:t xml:space="preserve"> will be a red-carpet premiere of the new film ‘Everybody’s Talking about Jamie’ at the Crucible on 17</w:t>
            </w:r>
            <w:r w:rsidRPr="004B100E">
              <w:rPr>
                <w:vertAlign w:val="superscript"/>
              </w:rPr>
              <w:t>th</w:t>
            </w:r>
            <w:r>
              <w:t xml:space="preserve"> September.  To tie in with this, the Showroom is working with Kate Brindley from Sheffield City Region to hold a Creative Summit to showcase Sheffield’s creative industries.  This event will kick off a series of monthly networking meetings for the creative industries in Rotherham, Barnsley, Doncaster and Sheffield.</w:t>
            </w:r>
          </w:p>
          <w:p w14:paraId="7900E68C" w14:textId="77777777" w:rsidR="00815933" w:rsidRDefault="00815933" w:rsidP="00815933">
            <w:pPr>
              <w:pStyle w:val="NoSpacing"/>
            </w:pPr>
          </w:p>
          <w:p w14:paraId="7D3F3BAF" w14:textId="6EF9B7A4" w:rsidR="00815933" w:rsidRDefault="00815933" w:rsidP="00815933">
            <w:pPr>
              <w:pStyle w:val="NoSpacing"/>
            </w:pPr>
            <w:r w:rsidRPr="00815933">
              <w:t>The Freelancer Fund Rou</w:t>
            </w:r>
            <w:r>
              <w:t>n</w:t>
            </w:r>
            <w:r w:rsidRPr="00815933">
              <w:t>d 2 is now open</w:t>
            </w:r>
            <w:r>
              <w:t>, building on learning from Round 1.</w:t>
            </w:r>
          </w:p>
          <w:p w14:paraId="088898FE" w14:textId="77777777" w:rsidR="00815933" w:rsidRPr="00815933" w:rsidRDefault="00815933" w:rsidP="00815933">
            <w:pPr>
              <w:pStyle w:val="NoSpacing"/>
            </w:pPr>
          </w:p>
          <w:p w14:paraId="39125EDF" w14:textId="77777777" w:rsidR="003A2B1E" w:rsidRDefault="00815933" w:rsidP="003A2B1E">
            <w:r>
              <w:t>The Festivals Mentoring Group has brought together a Festivals Showcase weekend, 2</w:t>
            </w:r>
            <w:r w:rsidRPr="00815933">
              <w:rPr>
                <w:vertAlign w:val="superscript"/>
              </w:rPr>
              <w:t>nd</w:t>
            </w:r>
            <w:r>
              <w:t>-5</w:t>
            </w:r>
            <w:r w:rsidRPr="00815933">
              <w:rPr>
                <w:vertAlign w:val="superscript"/>
              </w:rPr>
              <w:t>th</w:t>
            </w:r>
            <w:r>
              <w:t xml:space="preserve"> September, with support from the University of Sheffield and SCC.</w:t>
            </w:r>
          </w:p>
          <w:p w14:paraId="0C7EBDB4" w14:textId="06C28886" w:rsidR="00815933" w:rsidRPr="00B60D14" w:rsidRDefault="00815933" w:rsidP="003A2B1E">
            <w:r>
              <w:lastRenderedPageBreak/>
              <w:t>The Showcase Weekend forms part of a wider ‘Summer in the Outdoor City’ initiative being promoted by the City Council, to improve vibrancy and footfall in district centres and the city centre.</w:t>
            </w:r>
          </w:p>
        </w:tc>
        <w:tc>
          <w:tcPr>
            <w:tcW w:w="1418" w:type="dxa"/>
          </w:tcPr>
          <w:p w14:paraId="5314930A" w14:textId="77777777" w:rsidR="00001045" w:rsidRDefault="00001045" w:rsidP="008355C4">
            <w:pPr>
              <w:spacing w:after="0"/>
              <w:jc w:val="center"/>
              <w:rPr>
                <w:b/>
                <w:sz w:val="16"/>
                <w:szCs w:val="16"/>
              </w:rPr>
            </w:pPr>
          </w:p>
          <w:p w14:paraId="2C02938F" w14:textId="77777777" w:rsidR="00020195" w:rsidRDefault="00020195" w:rsidP="008355C4">
            <w:pPr>
              <w:spacing w:after="0"/>
              <w:jc w:val="center"/>
              <w:rPr>
                <w:b/>
                <w:sz w:val="16"/>
                <w:szCs w:val="16"/>
              </w:rPr>
            </w:pPr>
          </w:p>
          <w:p w14:paraId="2AF53840" w14:textId="77777777" w:rsidR="00020195" w:rsidRDefault="00020195" w:rsidP="008355C4">
            <w:pPr>
              <w:spacing w:after="0"/>
              <w:jc w:val="center"/>
              <w:rPr>
                <w:b/>
                <w:sz w:val="16"/>
                <w:szCs w:val="16"/>
              </w:rPr>
            </w:pPr>
          </w:p>
          <w:p w14:paraId="531AD1D2" w14:textId="77777777" w:rsidR="00020195" w:rsidRDefault="00020195" w:rsidP="008355C4">
            <w:pPr>
              <w:spacing w:after="0"/>
              <w:jc w:val="center"/>
              <w:rPr>
                <w:b/>
                <w:sz w:val="16"/>
                <w:szCs w:val="16"/>
              </w:rPr>
            </w:pPr>
          </w:p>
          <w:p w14:paraId="0B61D344" w14:textId="77777777" w:rsidR="00020195" w:rsidRDefault="00020195" w:rsidP="008355C4">
            <w:pPr>
              <w:spacing w:after="0"/>
              <w:jc w:val="center"/>
              <w:rPr>
                <w:b/>
                <w:sz w:val="16"/>
                <w:szCs w:val="16"/>
              </w:rPr>
            </w:pPr>
          </w:p>
          <w:p w14:paraId="6D1A3DA8" w14:textId="77777777" w:rsidR="00020195" w:rsidRDefault="00020195" w:rsidP="008355C4">
            <w:pPr>
              <w:spacing w:after="0"/>
              <w:jc w:val="center"/>
              <w:rPr>
                <w:b/>
                <w:sz w:val="16"/>
                <w:szCs w:val="16"/>
              </w:rPr>
            </w:pPr>
          </w:p>
          <w:p w14:paraId="2D7BD699" w14:textId="77777777" w:rsidR="00020195" w:rsidRDefault="00020195" w:rsidP="008355C4">
            <w:pPr>
              <w:spacing w:after="0"/>
              <w:jc w:val="center"/>
              <w:rPr>
                <w:b/>
                <w:sz w:val="16"/>
                <w:szCs w:val="16"/>
              </w:rPr>
            </w:pPr>
          </w:p>
          <w:p w14:paraId="12164679" w14:textId="77777777" w:rsidR="00020195" w:rsidRDefault="00020195" w:rsidP="008355C4">
            <w:pPr>
              <w:spacing w:after="0"/>
              <w:jc w:val="center"/>
              <w:rPr>
                <w:b/>
                <w:sz w:val="16"/>
                <w:szCs w:val="16"/>
              </w:rPr>
            </w:pPr>
          </w:p>
          <w:p w14:paraId="687E7D78" w14:textId="77777777" w:rsidR="00020195" w:rsidRDefault="00020195" w:rsidP="008355C4">
            <w:pPr>
              <w:spacing w:after="0"/>
              <w:jc w:val="center"/>
              <w:rPr>
                <w:b/>
                <w:sz w:val="16"/>
                <w:szCs w:val="16"/>
              </w:rPr>
            </w:pPr>
          </w:p>
          <w:p w14:paraId="3F3C384D" w14:textId="77777777" w:rsidR="00020195" w:rsidRDefault="00020195" w:rsidP="008355C4">
            <w:pPr>
              <w:spacing w:after="0"/>
              <w:jc w:val="center"/>
              <w:rPr>
                <w:b/>
                <w:sz w:val="16"/>
                <w:szCs w:val="16"/>
              </w:rPr>
            </w:pPr>
          </w:p>
          <w:p w14:paraId="60CB2588" w14:textId="77777777" w:rsidR="00020195" w:rsidRDefault="00020195" w:rsidP="008355C4">
            <w:pPr>
              <w:spacing w:after="0"/>
              <w:jc w:val="center"/>
              <w:rPr>
                <w:b/>
                <w:sz w:val="16"/>
                <w:szCs w:val="16"/>
              </w:rPr>
            </w:pPr>
          </w:p>
          <w:p w14:paraId="7D8FF274" w14:textId="77777777" w:rsidR="00020195" w:rsidRDefault="00020195" w:rsidP="008355C4">
            <w:pPr>
              <w:spacing w:after="0"/>
              <w:jc w:val="center"/>
              <w:rPr>
                <w:b/>
                <w:sz w:val="16"/>
                <w:szCs w:val="16"/>
              </w:rPr>
            </w:pPr>
          </w:p>
          <w:p w14:paraId="75405A6F" w14:textId="1D7F0253" w:rsidR="00020195" w:rsidRDefault="00020195" w:rsidP="008355C4">
            <w:pPr>
              <w:spacing w:after="0"/>
              <w:jc w:val="center"/>
              <w:rPr>
                <w:b/>
                <w:sz w:val="16"/>
                <w:szCs w:val="16"/>
              </w:rPr>
            </w:pPr>
          </w:p>
        </w:tc>
      </w:tr>
      <w:tr w:rsidR="00D70A6E" w:rsidRPr="00874C8B" w14:paraId="37F7AB5C" w14:textId="77777777" w:rsidTr="008355C4">
        <w:tc>
          <w:tcPr>
            <w:tcW w:w="757" w:type="dxa"/>
          </w:tcPr>
          <w:p w14:paraId="275FB66E" w14:textId="06F8E622" w:rsidR="00D70A6E" w:rsidRPr="007412F1" w:rsidRDefault="003A2B1E" w:rsidP="008355C4">
            <w:pPr>
              <w:pStyle w:val="ListParagraph"/>
              <w:spacing w:after="0"/>
              <w:ind w:left="0"/>
              <w:jc w:val="right"/>
              <w:rPr>
                <w:b/>
              </w:rPr>
            </w:pPr>
            <w:r>
              <w:rPr>
                <w:b/>
              </w:rPr>
              <w:t>8</w:t>
            </w:r>
            <w:r w:rsidR="00D70A6E" w:rsidRPr="007412F1">
              <w:rPr>
                <w:b/>
              </w:rPr>
              <w:t>.</w:t>
            </w:r>
          </w:p>
        </w:tc>
        <w:tc>
          <w:tcPr>
            <w:tcW w:w="7856" w:type="dxa"/>
          </w:tcPr>
          <w:p w14:paraId="1DE65216" w14:textId="77777777" w:rsidR="00D70A6E" w:rsidRDefault="00D70A6E" w:rsidP="008355C4">
            <w:pPr>
              <w:spacing w:after="0"/>
              <w:rPr>
                <w:rFonts w:cs="Calibri"/>
                <w:b/>
              </w:rPr>
            </w:pPr>
            <w:r>
              <w:rPr>
                <w:rFonts w:cs="Calibri"/>
                <w:b/>
              </w:rPr>
              <w:t xml:space="preserve">Next meeting:  </w:t>
            </w:r>
          </w:p>
          <w:p w14:paraId="27E7CB58" w14:textId="458F221D" w:rsidR="00D70A6E" w:rsidRPr="00CB68B9" w:rsidRDefault="00D70A6E" w:rsidP="008355C4">
            <w:pPr>
              <w:autoSpaceDE w:val="0"/>
              <w:autoSpaceDN w:val="0"/>
              <w:adjustRightInd w:val="0"/>
              <w:rPr>
                <w:rFonts w:cs="Calibri"/>
              </w:rPr>
            </w:pPr>
            <w:r>
              <w:rPr>
                <w:rFonts w:cs="Calibri"/>
              </w:rPr>
              <w:t>Friday</w:t>
            </w:r>
            <w:r w:rsidR="007264E1">
              <w:rPr>
                <w:rFonts w:cs="Calibri"/>
              </w:rPr>
              <w:t xml:space="preserve"> 24 September</w:t>
            </w:r>
            <w:r>
              <w:rPr>
                <w:rFonts w:cs="Calibri"/>
              </w:rPr>
              <w:t>, 11.30-13.30</w:t>
            </w:r>
            <w:r w:rsidR="007264E1">
              <w:rPr>
                <w:rFonts w:cs="Calibri"/>
              </w:rPr>
              <w:t xml:space="preserve"> in a city centre venue.</w:t>
            </w:r>
          </w:p>
        </w:tc>
        <w:tc>
          <w:tcPr>
            <w:tcW w:w="1418" w:type="dxa"/>
          </w:tcPr>
          <w:p w14:paraId="0270AF09" w14:textId="77777777" w:rsidR="00D70A6E" w:rsidRPr="00874C8B" w:rsidRDefault="00D70A6E" w:rsidP="008355C4">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B9E4" w14:textId="77777777" w:rsidR="00F0130D" w:rsidRDefault="00F0130D" w:rsidP="00F0130D">
      <w:pPr>
        <w:spacing w:after="0" w:line="240" w:lineRule="auto"/>
      </w:pPr>
      <w:r>
        <w:separator/>
      </w:r>
    </w:p>
  </w:endnote>
  <w:endnote w:type="continuationSeparator" w:id="0">
    <w:p w14:paraId="484BB4A4" w14:textId="77777777" w:rsidR="00F0130D" w:rsidRDefault="00F0130D"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1330" w14:textId="77777777" w:rsidR="00F0130D" w:rsidRDefault="00F0130D" w:rsidP="00F0130D">
      <w:pPr>
        <w:spacing w:after="0" w:line="240" w:lineRule="auto"/>
      </w:pPr>
      <w:r>
        <w:separator/>
      </w:r>
    </w:p>
  </w:footnote>
  <w:footnote w:type="continuationSeparator" w:id="0">
    <w:p w14:paraId="62DFACAF" w14:textId="77777777" w:rsidR="00F0130D" w:rsidRDefault="00F0130D"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C6F52"/>
    <w:rsid w:val="000F5482"/>
    <w:rsid w:val="0010159C"/>
    <w:rsid w:val="001327AD"/>
    <w:rsid w:val="0017228F"/>
    <w:rsid w:val="00175745"/>
    <w:rsid w:val="001F1F9C"/>
    <w:rsid w:val="00212C50"/>
    <w:rsid w:val="0029605E"/>
    <w:rsid w:val="00297857"/>
    <w:rsid w:val="002A2FD1"/>
    <w:rsid w:val="002E6005"/>
    <w:rsid w:val="002F0272"/>
    <w:rsid w:val="00367019"/>
    <w:rsid w:val="003A2B1E"/>
    <w:rsid w:val="003D5721"/>
    <w:rsid w:val="00426016"/>
    <w:rsid w:val="00460460"/>
    <w:rsid w:val="00487B43"/>
    <w:rsid w:val="00491653"/>
    <w:rsid w:val="004B100E"/>
    <w:rsid w:val="004B4A29"/>
    <w:rsid w:val="004C1C4D"/>
    <w:rsid w:val="004C7602"/>
    <w:rsid w:val="004D1459"/>
    <w:rsid w:val="0057013D"/>
    <w:rsid w:val="005F13AE"/>
    <w:rsid w:val="00623BFD"/>
    <w:rsid w:val="00633FD9"/>
    <w:rsid w:val="00636A2C"/>
    <w:rsid w:val="006A27B8"/>
    <w:rsid w:val="006B5DAE"/>
    <w:rsid w:val="006C2E08"/>
    <w:rsid w:val="006C73BD"/>
    <w:rsid w:val="006D15A2"/>
    <w:rsid w:val="006D6021"/>
    <w:rsid w:val="006F42E4"/>
    <w:rsid w:val="006F6E8F"/>
    <w:rsid w:val="007264E1"/>
    <w:rsid w:val="00731CF2"/>
    <w:rsid w:val="00746DB8"/>
    <w:rsid w:val="00750B5C"/>
    <w:rsid w:val="00760239"/>
    <w:rsid w:val="00771D3A"/>
    <w:rsid w:val="00784A09"/>
    <w:rsid w:val="007D703C"/>
    <w:rsid w:val="007E74E8"/>
    <w:rsid w:val="00811F91"/>
    <w:rsid w:val="00815933"/>
    <w:rsid w:val="008355C4"/>
    <w:rsid w:val="0084034A"/>
    <w:rsid w:val="00860EE0"/>
    <w:rsid w:val="0086681C"/>
    <w:rsid w:val="00874178"/>
    <w:rsid w:val="008A13C9"/>
    <w:rsid w:val="00901463"/>
    <w:rsid w:val="00941359"/>
    <w:rsid w:val="00A8386F"/>
    <w:rsid w:val="00AA0D2E"/>
    <w:rsid w:val="00AA7B4C"/>
    <w:rsid w:val="00AB1626"/>
    <w:rsid w:val="00AF2B09"/>
    <w:rsid w:val="00AF627D"/>
    <w:rsid w:val="00B06B2B"/>
    <w:rsid w:val="00B1599B"/>
    <w:rsid w:val="00B32917"/>
    <w:rsid w:val="00B4430A"/>
    <w:rsid w:val="00B508E3"/>
    <w:rsid w:val="00B60D14"/>
    <w:rsid w:val="00B621E6"/>
    <w:rsid w:val="00B72474"/>
    <w:rsid w:val="00BE2403"/>
    <w:rsid w:val="00BE4BE8"/>
    <w:rsid w:val="00BE6247"/>
    <w:rsid w:val="00C205BA"/>
    <w:rsid w:val="00C40F04"/>
    <w:rsid w:val="00C465B9"/>
    <w:rsid w:val="00C77B22"/>
    <w:rsid w:val="00CA2DD9"/>
    <w:rsid w:val="00CB1A06"/>
    <w:rsid w:val="00CB7EA0"/>
    <w:rsid w:val="00CD4A8E"/>
    <w:rsid w:val="00D1621F"/>
    <w:rsid w:val="00D70A6E"/>
    <w:rsid w:val="00D94EE2"/>
    <w:rsid w:val="00DC07F4"/>
    <w:rsid w:val="00DC22F6"/>
    <w:rsid w:val="00DE77D7"/>
    <w:rsid w:val="00E03A9C"/>
    <w:rsid w:val="00E41EF3"/>
    <w:rsid w:val="00E803DF"/>
    <w:rsid w:val="00ED6129"/>
    <w:rsid w:val="00F0130D"/>
    <w:rsid w:val="00F12468"/>
    <w:rsid w:val="00F35DB0"/>
    <w:rsid w:val="00F47E03"/>
    <w:rsid w:val="00FA51A7"/>
    <w:rsid w:val="00FB63F4"/>
    <w:rsid w:val="00FC01AE"/>
    <w:rsid w:val="00FC4206"/>
    <w:rsid w:val="00FC45E4"/>
    <w:rsid w:val="00FD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11</cp:revision>
  <dcterms:created xsi:type="dcterms:W3CDTF">2021-08-12T14:15:00Z</dcterms:created>
  <dcterms:modified xsi:type="dcterms:W3CDTF">2021-08-13T11:14:00Z</dcterms:modified>
</cp:coreProperties>
</file>